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31C6" w14:textId="12DC3EDE" w:rsidR="00926242" w:rsidRDefault="008C2B58" w:rsidP="00BD1AD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Kullanıcı Ekleme</w:t>
      </w:r>
    </w:p>
    <w:p w14:paraId="75D32AD0" w14:textId="487135C8" w:rsidR="00BD1AD5" w:rsidRPr="00ED4810" w:rsidRDefault="008C2B58" w:rsidP="00BD1AD5">
      <w:pPr>
        <w:pStyle w:val="ListParagraph"/>
        <w:numPr>
          <w:ilvl w:val="0"/>
          <w:numId w:val="1"/>
        </w:numPr>
        <w:spacing w:line="480" w:lineRule="auto"/>
      </w:pPr>
      <w:r>
        <w:t>People</w:t>
      </w:r>
      <w:r w:rsidR="00BD1AD5" w:rsidRPr="00ED4810">
        <w:t xml:space="preserve"> menüsünden “</w:t>
      </w:r>
      <w:proofErr w:type="spellStart"/>
      <w:r>
        <w:rPr>
          <w:b/>
          <w:bCs/>
        </w:rPr>
        <w:t>Add</w:t>
      </w:r>
      <w:proofErr w:type="spellEnd"/>
      <w:r>
        <w:rPr>
          <w:b/>
          <w:bCs/>
        </w:rPr>
        <w:t xml:space="preserve"> User</w:t>
      </w:r>
      <w:r w:rsidR="00BD1AD5" w:rsidRPr="00ED4810">
        <w:t>” e tıklanır.</w:t>
      </w:r>
      <w:r>
        <w:t xml:space="preserve"> Eklenecek </w:t>
      </w:r>
      <w:proofErr w:type="spellStart"/>
      <w:r>
        <w:t>user’in</w:t>
      </w:r>
      <w:proofErr w:type="spellEnd"/>
      <w:r>
        <w:t xml:space="preserve"> bilgileri girilir. </w:t>
      </w:r>
    </w:p>
    <w:p w14:paraId="70A64090" w14:textId="5F3D2A1C" w:rsidR="00BD1AD5" w:rsidRDefault="008C2B58" w:rsidP="00BD1AD5">
      <w:pPr>
        <w:pStyle w:val="ListParagraph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8856E4E" wp14:editId="312C12E0">
            <wp:extent cx="4770755" cy="4689695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673" cy="472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2B58">
        <w:rPr>
          <w:noProof/>
        </w:rPr>
        <w:t xml:space="preserve"> </w:t>
      </w:r>
    </w:p>
    <w:p w14:paraId="006EB12B" w14:textId="4459A6D9" w:rsidR="00BD1AD5" w:rsidRDefault="00ED4810" w:rsidP="00ED4810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Şekil-1</w:t>
      </w:r>
    </w:p>
    <w:p w14:paraId="45578378" w14:textId="3AF422C6" w:rsidR="008C2B58" w:rsidRDefault="008C2B58" w:rsidP="008C2B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Şekil-2’de yer alan kullanıcı </w:t>
      </w:r>
      <w:proofErr w:type="gramStart"/>
      <w:r>
        <w:rPr>
          <w:sz w:val="24"/>
          <w:szCs w:val="24"/>
        </w:rPr>
        <w:t>rolü  ve</w:t>
      </w:r>
      <w:proofErr w:type="gramEnd"/>
      <w:r>
        <w:rPr>
          <w:sz w:val="24"/>
          <w:szCs w:val="24"/>
        </w:rPr>
        <w:t xml:space="preserve"> seçilir. Son olarak “Kaydet” butonu ile kullanıcı eklenmesi tamamlanmış olur.</w:t>
      </w:r>
    </w:p>
    <w:p w14:paraId="2720A7E4" w14:textId="449E91E4" w:rsidR="008C2B58" w:rsidRDefault="008C2B58" w:rsidP="008C2B58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3E2895" wp14:editId="51DCD080">
            <wp:extent cx="1588897" cy="219714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972" cy="220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FA7A1" w14:textId="0990238D" w:rsidR="008C2B58" w:rsidRPr="008C2B58" w:rsidRDefault="008C2B58" w:rsidP="008C2B58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>
        <w:rPr>
          <w:sz w:val="24"/>
          <w:szCs w:val="24"/>
        </w:rPr>
        <w:t>2</w:t>
      </w:r>
    </w:p>
    <w:p w14:paraId="4E2E738B" w14:textId="3F6C2A0D" w:rsidR="001E5F51" w:rsidRDefault="008C2B58" w:rsidP="008C2B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Eğer eklenen kullanıcıyı bloke etmek istiyorsanız Şekil-3’de yer alan </w:t>
      </w:r>
      <w:proofErr w:type="spellStart"/>
      <w:r>
        <w:rPr>
          <w:sz w:val="24"/>
          <w:szCs w:val="24"/>
        </w:rPr>
        <w:t>Status</w:t>
      </w:r>
      <w:proofErr w:type="spellEnd"/>
      <w:r>
        <w:rPr>
          <w:sz w:val="24"/>
          <w:szCs w:val="24"/>
        </w:rPr>
        <w:t xml:space="preserve"> durumunu “</w:t>
      </w:r>
      <w:proofErr w:type="spellStart"/>
      <w:r>
        <w:rPr>
          <w:sz w:val="24"/>
          <w:szCs w:val="24"/>
        </w:rPr>
        <w:t>Blocked</w:t>
      </w:r>
      <w:proofErr w:type="spellEnd"/>
      <w:r>
        <w:rPr>
          <w:sz w:val="24"/>
          <w:szCs w:val="24"/>
        </w:rPr>
        <w:t>” demeniz yeterli olacaktır.</w:t>
      </w:r>
    </w:p>
    <w:p w14:paraId="339614A2" w14:textId="50A6119E" w:rsidR="008C2B58" w:rsidRDefault="008C2B58" w:rsidP="008C2B58">
      <w:pPr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11DCD15" wp14:editId="3FD7B0CA">
            <wp:extent cx="1840955" cy="660903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38"/>
                    <a:stretch/>
                  </pic:blipFill>
                  <pic:spPr bwMode="auto">
                    <a:xfrm>
                      <a:off x="0" y="0"/>
                      <a:ext cx="1860232" cy="667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ECB3E" w14:textId="19B8D810" w:rsidR="008C2B58" w:rsidRPr="008C2B58" w:rsidRDefault="008C2B58" w:rsidP="008C2B58">
      <w:pPr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>
        <w:rPr>
          <w:sz w:val="24"/>
          <w:szCs w:val="24"/>
        </w:rPr>
        <w:t>3</w:t>
      </w:r>
    </w:p>
    <w:p w14:paraId="0F896DB5" w14:textId="264274B3" w:rsidR="001E5F51" w:rsidRDefault="001E5F51" w:rsidP="00D51924">
      <w:pPr>
        <w:rPr>
          <w:sz w:val="24"/>
          <w:szCs w:val="24"/>
        </w:rPr>
      </w:pPr>
    </w:p>
    <w:p w14:paraId="5E83B67D" w14:textId="77777777" w:rsidR="001E5F51" w:rsidRPr="00BD1AD5" w:rsidRDefault="001E5F51" w:rsidP="00ED4810">
      <w:pPr>
        <w:jc w:val="center"/>
        <w:rPr>
          <w:sz w:val="24"/>
          <w:szCs w:val="24"/>
        </w:rPr>
      </w:pPr>
    </w:p>
    <w:p w14:paraId="2043B912" w14:textId="611FA2E1" w:rsidR="00D3045E" w:rsidRDefault="00D3045E" w:rsidP="00840457">
      <w:pPr>
        <w:pStyle w:val="ListParagraph"/>
        <w:jc w:val="center"/>
        <w:rPr>
          <w:sz w:val="24"/>
          <w:szCs w:val="24"/>
        </w:rPr>
      </w:pPr>
    </w:p>
    <w:p w14:paraId="771D8A18" w14:textId="32D9C406" w:rsidR="00D3045E" w:rsidRPr="005C0C79" w:rsidRDefault="00D51924" w:rsidP="005C0C79">
      <w:pPr>
        <w:pStyle w:val="ListParagraph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Kullanıcı</w:t>
      </w:r>
      <w:r w:rsidR="00D3045E" w:rsidRPr="00D3045E">
        <w:rPr>
          <w:b/>
          <w:bCs/>
          <w:sz w:val="40"/>
          <w:szCs w:val="40"/>
        </w:rPr>
        <w:t xml:space="preserve"> Düzenleme </w:t>
      </w:r>
      <w:r w:rsidR="00D3045E">
        <w:rPr>
          <w:b/>
          <w:bCs/>
          <w:sz w:val="40"/>
          <w:szCs w:val="40"/>
        </w:rPr>
        <w:t xml:space="preserve">&amp; </w:t>
      </w:r>
      <w:r w:rsidR="00D3045E" w:rsidRPr="00D3045E">
        <w:rPr>
          <w:b/>
          <w:bCs/>
          <w:sz w:val="40"/>
          <w:szCs w:val="40"/>
        </w:rPr>
        <w:t xml:space="preserve">Listeleme </w:t>
      </w:r>
    </w:p>
    <w:p w14:paraId="4C88F226" w14:textId="77777777" w:rsidR="00D3045E" w:rsidRPr="00D3045E" w:rsidRDefault="00D3045E" w:rsidP="00D3045E">
      <w:pPr>
        <w:pStyle w:val="ListParagraph"/>
        <w:rPr>
          <w:sz w:val="24"/>
          <w:szCs w:val="24"/>
        </w:rPr>
      </w:pPr>
    </w:p>
    <w:p w14:paraId="1E7D052B" w14:textId="00211793" w:rsidR="00D3045E" w:rsidRPr="00D3045E" w:rsidRDefault="00D51924" w:rsidP="00D3045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Kullanıcı Listelemek ve rollerine göre sıralama, aktif &amp; </w:t>
      </w:r>
      <w:proofErr w:type="spellStart"/>
      <w:r>
        <w:rPr>
          <w:sz w:val="24"/>
          <w:szCs w:val="24"/>
        </w:rPr>
        <w:t>blocked</w:t>
      </w:r>
      <w:proofErr w:type="spellEnd"/>
      <w:r>
        <w:rPr>
          <w:sz w:val="24"/>
          <w:szCs w:val="24"/>
        </w:rPr>
        <w:t xml:space="preserve"> durumunu filtreleme son olarak mail adresi veya kullanıcı adına göre arama yapabilmek için /</w:t>
      </w:r>
      <w:proofErr w:type="spellStart"/>
      <w:r>
        <w:rPr>
          <w:sz w:val="24"/>
          <w:szCs w:val="24"/>
        </w:rPr>
        <w:t>admin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sayfasına gitmeniz yeterli olacaktır. </w:t>
      </w:r>
    </w:p>
    <w:p w14:paraId="74A01B06" w14:textId="2F28D7EF" w:rsidR="00D3045E" w:rsidRDefault="00D51924" w:rsidP="00D3045E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F0B661" wp14:editId="02817537">
            <wp:extent cx="5760720" cy="4690745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98134" w14:textId="26D9B5F2" w:rsidR="00D3045E" w:rsidRDefault="00D3045E" w:rsidP="00D3045E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D51924">
        <w:rPr>
          <w:sz w:val="24"/>
          <w:szCs w:val="24"/>
        </w:rPr>
        <w:t>4</w:t>
      </w:r>
    </w:p>
    <w:p w14:paraId="2ABCFA9F" w14:textId="2EE765E7" w:rsidR="00D3045E" w:rsidRDefault="00D3045E" w:rsidP="00D3045E">
      <w:pPr>
        <w:pStyle w:val="ListParagraph"/>
        <w:jc w:val="center"/>
        <w:rPr>
          <w:sz w:val="24"/>
          <w:szCs w:val="24"/>
        </w:rPr>
      </w:pPr>
    </w:p>
    <w:p w14:paraId="5019A659" w14:textId="174F2C47" w:rsidR="005C0C79" w:rsidRPr="005C0C79" w:rsidRDefault="00D51924" w:rsidP="00D5192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Kullanıcı</w:t>
      </w:r>
      <w:r w:rsidR="00D3045E" w:rsidRPr="005C0C79">
        <w:rPr>
          <w:sz w:val="24"/>
          <w:szCs w:val="24"/>
        </w:rPr>
        <w:t xml:space="preserve"> içeriklerinin yer aldığı bu sayfada </w:t>
      </w:r>
      <w:r>
        <w:rPr>
          <w:sz w:val="24"/>
          <w:szCs w:val="24"/>
        </w:rPr>
        <w:t xml:space="preserve">kullanıcılar listelenmektedir. </w:t>
      </w:r>
      <w:r w:rsidR="00D3045E" w:rsidRPr="005C0C79">
        <w:rPr>
          <w:sz w:val="24"/>
          <w:szCs w:val="24"/>
        </w:rPr>
        <w:t>Şekil-</w:t>
      </w:r>
      <w:r>
        <w:rPr>
          <w:sz w:val="24"/>
          <w:szCs w:val="24"/>
        </w:rPr>
        <w:t>5</w:t>
      </w:r>
      <w:r w:rsidR="00D3045E" w:rsidRPr="005C0C79">
        <w:rPr>
          <w:sz w:val="24"/>
          <w:szCs w:val="24"/>
        </w:rPr>
        <w:t>’d</w:t>
      </w:r>
      <w:r>
        <w:rPr>
          <w:sz w:val="24"/>
          <w:szCs w:val="24"/>
        </w:rPr>
        <w:t xml:space="preserve">e </w:t>
      </w:r>
      <w:r w:rsidR="00D3045E" w:rsidRPr="005C0C79">
        <w:rPr>
          <w:sz w:val="24"/>
          <w:szCs w:val="24"/>
        </w:rPr>
        <w:t xml:space="preserve">gösterilen içeriklerin sağ tarafında bulunan </w:t>
      </w:r>
      <w:proofErr w:type="spellStart"/>
      <w:r w:rsidR="005C0C79" w:rsidRPr="005C0C79">
        <w:rPr>
          <w:sz w:val="24"/>
          <w:szCs w:val="24"/>
        </w:rPr>
        <w:t>edit</w:t>
      </w:r>
      <w:proofErr w:type="spellEnd"/>
      <w:r w:rsidR="005C0C79" w:rsidRPr="005C0C79">
        <w:rPr>
          <w:sz w:val="24"/>
          <w:szCs w:val="24"/>
        </w:rPr>
        <w:t xml:space="preserve"> butonundan içeriği </w:t>
      </w:r>
      <w:r w:rsidR="005C0C79">
        <w:rPr>
          <w:sz w:val="24"/>
          <w:szCs w:val="24"/>
        </w:rPr>
        <w:t>düzenleyebilirsiniz.</w:t>
      </w:r>
      <w:r w:rsidR="005C0C79" w:rsidRPr="005C0C79">
        <w:rPr>
          <w:sz w:val="24"/>
          <w:szCs w:val="24"/>
        </w:rPr>
        <w:t xml:space="preserve"> Aynı şekilde </w:t>
      </w:r>
      <w:proofErr w:type="spellStart"/>
      <w:r w:rsidR="005C0C79" w:rsidRPr="005C0C79">
        <w:rPr>
          <w:sz w:val="24"/>
          <w:szCs w:val="24"/>
        </w:rPr>
        <w:t>edit</w:t>
      </w:r>
      <w:proofErr w:type="spellEnd"/>
      <w:r w:rsidR="005C0C79" w:rsidRPr="005C0C79">
        <w:rPr>
          <w:sz w:val="24"/>
          <w:szCs w:val="24"/>
        </w:rPr>
        <w:t xml:space="preserve"> butonundaki açılır menüden de içerik çevirebilirsiniz.</w:t>
      </w:r>
    </w:p>
    <w:p w14:paraId="7E3D14F9" w14:textId="68B06D50" w:rsidR="00D3045E" w:rsidRDefault="00D51924" w:rsidP="005C0C79">
      <w:pPr>
        <w:ind w:firstLine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C1C8231" wp14:editId="01B71BC1">
            <wp:extent cx="5760720" cy="4690745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BAE10" w14:textId="1E760461" w:rsidR="005C0C79" w:rsidRPr="005C0C79" w:rsidRDefault="005C0C79" w:rsidP="005C0C79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Şekil-</w:t>
      </w:r>
      <w:r w:rsidR="00D51924">
        <w:rPr>
          <w:sz w:val="24"/>
          <w:szCs w:val="24"/>
        </w:rPr>
        <w:t>5</w:t>
      </w:r>
    </w:p>
    <w:sectPr w:rsidR="005C0C79" w:rsidRPr="005C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74D5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72F3C"/>
    <w:multiLevelType w:val="hybridMultilevel"/>
    <w:tmpl w:val="A452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1C7B"/>
    <w:multiLevelType w:val="hybridMultilevel"/>
    <w:tmpl w:val="72220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54CA"/>
    <w:multiLevelType w:val="hybridMultilevel"/>
    <w:tmpl w:val="6F3A6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E0925"/>
    <w:multiLevelType w:val="hybridMultilevel"/>
    <w:tmpl w:val="1B8E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066BC"/>
    <w:multiLevelType w:val="hybridMultilevel"/>
    <w:tmpl w:val="1EA04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28"/>
    <w:rsid w:val="001E5F51"/>
    <w:rsid w:val="00297728"/>
    <w:rsid w:val="003755BC"/>
    <w:rsid w:val="005176F9"/>
    <w:rsid w:val="005C0C79"/>
    <w:rsid w:val="006A59E0"/>
    <w:rsid w:val="00840457"/>
    <w:rsid w:val="008C2B58"/>
    <w:rsid w:val="00926242"/>
    <w:rsid w:val="00B1743A"/>
    <w:rsid w:val="00BD1AD5"/>
    <w:rsid w:val="00D3045E"/>
    <w:rsid w:val="00D51924"/>
    <w:rsid w:val="00DF5C8A"/>
    <w:rsid w:val="00E650EE"/>
    <w:rsid w:val="00ED4810"/>
    <w:rsid w:val="00E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0DECB"/>
  <w15:chartTrackingRefBased/>
  <w15:docId w15:val="{0CB80E23-7A02-4CB5-BBC0-B1C11E30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F5C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QNB FINANSBANK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Koray Elcin (Dijital Pazarlama)</dc:creator>
  <cp:keywords/>
  <dc:description/>
  <cp:lastModifiedBy>Basak Burcu Sogut</cp:lastModifiedBy>
  <cp:revision>22</cp:revision>
  <cp:lastPrinted>2021-08-05T13:01:00Z</cp:lastPrinted>
  <dcterms:created xsi:type="dcterms:W3CDTF">2021-03-03T11:03:00Z</dcterms:created>
  <dcterms:modified xsi:type="dcterms:W3CDTF">2021-08-05T13:20:00Z</dcterms:modified>
</cp:coreProperties>
</file>