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62111A" w:rsidRDefault="00174FD4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Destek ve Ödül Programları kapsamında onaylanan </w:t>
      </w:r>
      <w:r w:rsidR="00F04405">
        <w:rPr>
          <w:rFonts w:ascii="Times New Roman" w:hAnsi="Times New Roman"/>
          <w:color w:val="000000"/>
          <w:sz w:val="24"/>
          <w:szCs w:val="24"/>
          <w:lang w:val="tr-TR"/>
        </w:rPr>
        <w:t>Yabancı Araştırmacı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Seyahat Desteği</w:t>
      </w:r>
      <w:r w:rsidR="005A5617"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çerçevesinde </w:t>
      </w:r>
      <w:proofErr w:type="gramStart"/>
      <w:r w:rsidR="00D20D00">
        <w:rPr>
          <w:rFonts w:ascii="Times New Roman" w:hAnsi="Times New Roman"/>
          <w:color w:val="000000"/>
          <w:sz w:val="24"/>
          <w:szCs w:val="24"/>
          <w:lang w:val="tr-TR"/>
        </w:rPr>
        <w:t>.......</w:t>
      </w:r>
      <w:proofErr w:type="gramEnd"/>
      <w:r w:rsidR="00D20D00">
        <w:rPr>
          <w:rFonts w:ascii="Times New Roman" w:hAnsi="Times New Roman"/>
          <w:color w:val="000000"/>
          <w:sz w:val="24"/>
          <w:szCs w:val="24"/>
          <w:lang w:val="tr-TR"/>
        </w:rPr>
        <w:t xml:space="preserve"> isimli araştırmacı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.......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/</w:t>
      </w:r>
      <w:r w:rsidR="00D20D00">
        <w:rPr>
          <w:rFonts w:ascii="Times New Roman" w:hAnsi="Times New Roman"/>
          <w:color w:val="000000"/>
          <w:sz w:val="24"/>
          <w:szCs w:val="24"/>
          <w:lang w:val="tr-TR"/>
        </w:rPr>
        <w:t>.......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tarihleri arasında </w:t>
      </w:r>
      <w:proofErr w:type="gramStart"/>
      <w:r w:rsidR="00D20D00">
        <w:rPr>
          <w:rFonts w:ascii="Times New Roman" w:hAnsi="Times New Roman"/>
          <w:color w:val="000000"/>
          <w:sz w:val="24"/>
          <w:szCs w:val="24"/>
          <w:lang w:val="tr-TR"/>
        </w:rPr>
        <w:t>.......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(yer) gerçekleştirilen</w:t>
      </w:r>
      <w:r w:rsidR="00D20D00">
        <w:rPr>
          <w:rFonts w:ascii="Times New Roman" w:hAnsi="Times New Roman"/>
          <w:color w:val="000000"/>
          <w:sz w:val="24"/>
          <w:szCs w:val="24"/>
          <w:lang w:val="tr-TR"/>
        </w:rPr>
        <w:t xml:space="preserve"> ziyaret programına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katılım sağla</w:t>
      </w:r>
      <w:bookmarkStart w:id="0" w:name="_GoBack"/>
      <w:bookmarkEnd w:id="0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mıştır.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şekildedir:</w:t>
      </w:r>
    </w:p>
    <w:p w:rsidR="00174FD4" w:rsidRPr="00CA53B7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Hesap Sahibi Adı-Soyadı:</w:t>
      </w:r>
    </w:p>
    <w:p w:rsidR="004B6C1C" w:rsidRPr="00CA53B7" w:rsidRDefault="004B6C1C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TC Kimlik Numarası: 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Banka Adı ve Hesabın </w:t>
      </w:r>
      <w:proofErr w:type="spellStart"/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>Bulunduğ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Şube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AD-SOYAD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174FD4"/>
    <w:rsid w:val="00376713"/>
    <w:rsid w:val="00494051"/>
    <w:rsid w:val="004B6C1C"/>
    <w:rsid w:val="005546AE"/>
    <w:rsid w:val="00564FF6"/>
    <w:rsid w:val="005A5617"/>
    <w:rsid w:val="005D1C8C"/>
    <w:rsid w:val="0062111A"/>
    <w:rsid w:val="00821BDE"/>
    <w:rsid w:val="00AB5325"/>
    <w:rsid w:val="00CA53B7"/>
    <w:rsid w:val="00D20D00"/>
    <w:rsid w:val="00DD1723"/>
    <w:rsid w:val="00F0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41DD"/>
  <w15:docId w15:val="{C270463A-1DC6-4BD4-8E3B-F4BB0672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5546AE"/>
    <w:pPr>
      <w:spacing w:after="0" w:line="240" w:lineRule="auto"/>
    </w:pPr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6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C7C5-37E5-4AB9-A61A-B4EF519B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5</cp:revision>
  <dcterms:created xsi:type="dcterms:W3CDTF">2017-03-08T09:12:00Z</dcterms:created>
  <dcterms:modified xsi:type="dcterms:W3CDTF">2020-05-05T08:50:00Z</dcterms:modified>
</cp:coreProperties>
</file>