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6E" w:rsidRPr="0045504A" w:rsidRDefault="00F6166E" w:rsidP="00F6166E">
      <w:pPr>
        <w:spacing w:before="4"/>
        <w:ind w:left="4203" w:right="3143"/>
        <w:jc w:val="center"/>
        <w:rPr>
          <w:rFonts w:ascii="Arial" w:eastAsia="Arial" w:hAnsi="Arial" w:cs="Arial"/>
          <w:b/>
          <w:sz w:val="28"/>
          <w:szCs w:val="28"/>
        </w:rPr>
      </w:pPr>
    </w:p>
    <w:p w:rsidR="00004EDC" w:rsidRPr="001F1A28" w:rsidRDefault="00004EDC" w:rsidP="00004EDC">
      <w:pPr>
        <w:spacing w:before="29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1</w:t>
      </w:r>
      <w:r w:rsidRPr="001F1A28">
        <w:rPr>
          <w:rFonts w:ascii="Arial" w:eastAsia="Arial" w:hAnsi="Arial" w:cs="Arial"/>
          <w:b/>
          <w:position w:val="-1"/>
          <w:sz w:val="24"/>
          <w:szCs w:val="24"/>
        </w:rPr>
        <w:t>. Information on Principle Investigator</w:t>
      </w:r>
    </w:p>
    <w:p w:rsidR="00004EDC" w:rsidRPr="00F44955" w:rsidRDefault="00004EDC" w:rsidP="00004EDC">
      <w:pPr>
        <w:spacing w:before="5"/>
        <w:rPr>
          <w:rFonts w:ascii="Arial" w:hAnsi="Arial" w:cs="Arial"/>
        </w:rPr>
      </w:pP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435"/>
      </w:tblGrid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130222">
            <w:pPr>
              <w:spacing w:before="81"/>
              <w:ind w:left="9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>Name Surname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004EDC">
            <w:pPr>
              <w:spacing w:before="81"/>
              <w:ind w:left="9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>E-mail Address</w:t>
            </w:r>
          </w:p>
          <w:p w:rsidR="00004EDC" w:rsidRPr="00B72283" w:rsidRDefault="00004EDC" w:rsidP="00130222">
            <w:pPr>
              <w:spacing w:before="81"/>
              <w:ind w:left="95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130222">
            <w:pPr>
              <w:spacing w:before="8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 xml:space="preserve"> ERC Call ID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004EDC">
            <w:pPr>
              <w:spacing w:before="8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 xml:space="preserve"> Application Number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004EDC" w:rsidRPr="00F44955" w:rsidRDefault="00004EDC" w:rsidP="00004EDC">
      <w:pPr>
        <w:spacing w:before="81"/>
        <w:ind w:left="95"/>
        <w:rPr>
          <w:rFonts w:ascii="Arial" w:eastAsia="Arial" w:hAnsi="Arial" w:cs="Arial"/>
          <w:sz w:val="22"/>
          <w:szCs w:val="22"/>
        </w:rPr>
      </w:pPr>
    </w:p>
    <w:p w:rsidR="00004EDC" w:rsidRPr="00FF1C23" w:rsidRDefault="00004EDC" w:rsidP="00004EDC">
      <w:pPr>
        <w:spacing w:before="2"/>
        <w:rPr>
          <w:rFonts w:ascii="Arial" w:eastAsia="Arial" w:hAnsi="Arial" w:cs="Arial"/>
          <w:sz w:val="22"/>
          <w:szCs w:val="22"/>
        </w:rPr>
      </w:pPr>
    </w:p>
    <w:p w:rsidR="00F6166E" w:rsidRPr="001F1A28" w:rsidRDefault="00004EDC" w:rsidP="00F6166E">
      <w:pPr>
        <w:spacing w:before="29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2</w:t>
      </w:r>
      <w:r w:rsidR="00F6166E" w:rsidRPr="001F1A28"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 w:rsidR="00F6166E">
        <w:rPr>
          <w:rFonts w:ascii="Arial" w:eastAsia="Arial" w:hAnsi="Arial" w:cs="Arial"/>
          <w:b/>
          <w:position w:val="-1"/>
          <w:sz w:val="24"/>
          <w:szCs w:val="24"/>
        </w:rPr>
        <w:t xml:space="preserve">Information on </w:t>
      </w:r>
      <w:r w:rsidR="00F54D0C">
        <w:rPr>
          <w:rFonts w:ascii="Arial" w:eastAsia="Arial" w:hAnsi="Arial" w:cs="Arial"/>
          <w:b/>
          <w:position w:val="-1"/>
          <w:sz w:val="24"/>
          <w:szCs w:val="24"/>
        </w:rPr>
        <w:t>Training</w:t>
      </w:r>
      <w:r w:rsidR="00F6166E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</w:p>
    <w:p w:rsidR="00F6166E" w:rsidRPr="00F44955" w:rsidRDefault="00F6166E" w:rsidP="00F6166E">
      <w:pPr>
        <w:spacing w:before="5"/>
        <w:rPr>
          <w:rFonts w:ascii="Arial" w:hAnsi="Arial" w:cs="Arial"/>
        </w:rPr>
      </w:pP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435"/>
      </w:tblGrid>
      <w:tr w:rsidR="00F6166E" w:rsidRPr="00F44955" w:rsidTr="00080AC0">
        <w:trPr>
          <w:trHeight w:hRule="exact" w:val="54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6166E" w:rsidRPr="00B72283" w:rsidRDefault="00F54D0C" w:rsidP="00130222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>Title of The Training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6E" w:rsidRPr="00B72283" w:rsidRDefault="00F6166E" w:rsidP="00080AC0">
            <w:pPr>
              <w:spacing w:before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D0C" w:rsidRPr="00F44955" w:rsidTr="00080AC0">
        <w:trPr>
          <w:trHeight w:hRule="exact" w:val="64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54D0C" w:rsidRPr="00B72283" w:rsidRDefault="00F54D0C" w:rsidP="00130222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>Starting and End Date of the Training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D0C" w:rsidRPr="00B72283" w:rsidRDefault="00080AC0" w:rsidP="00080AC0">
            <w:pPr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B72283">
              <w:rPr>
                <w:rFonts w:ascii="Arial" w:hAnsi="Arial" w:cs="Arial"/>
                <w:sz w:val="22"/>
                <w:szCs w:val="22"/>
              </w:rPr>
              <w:t>DD/MM/YYYY- DD/MM/YYYY</w:t>
            </w:r>
          </w:p>
        </w:tc>
      </w:tr>
      <w:tr w:rsidR="00F54D0C" w:rsidRPr="00F44955" w:rsidTr="00080AC0">
        <w:trPr>
          <w:trHeight w:hRule="exact" w:val="54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54D0C" w:rsidRPr="00B72283" w:rsidRDefault="00F54D0C" w:rsidP="00130222">
            <w:pPr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 xml:space="preserve">The location of the </w:t>
            </w:r>
            <w:r w:rsidR="00EF196B" w:rsidRPr="00B72283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D0C" w:rsidRPr="00B72283" w:rsidRDefault="00F54D0C" w:rsidP="00080AC0">
            <w:pPr>
              <w:spacing w:before="81"/>
              <w:rPr>
                <w:rFonts w:ascii="Arial" w:eastAsia="Calibri" w:hAnsi="Arial" w:cs="Arial"/>
                <w:sz w:val="22"/>
                <w:szCs w:val="22"/>
              </w:rPr>
            </w:pPr>
            <w:r w:rsidRPr="00B72283">
              <w:rPr>
                <w:rFonts w:ascii="Arial" w:eastAsia="Calibri" w:hAnsi="Arial" w:cs="Arial"/>
                <w:sz w:val="22"/>
                <w:szCs w:val="22"/>
              </w:rPr>
              <w:t>City / Country</w:t>
            </w:r>
          </w:p>
        </w:tc>
      </w:tr>
      <w:tr w:rsidR="00F54D0C" w:rsidRPr="00F44955" w:rsidTr="00B72283">
        <w:trPr>
          <w:trHeight w:hRule="exact" w:val="152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54D0C" w:rsidRPr="00B72283" w:rsidRDefault="00F54D0C" w:rsidP="00EF196B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hAnsi="Arial" w:cs="Arial"/>
                <w:b/>
                <w:sz w:val="22"/>
                <w:szCs w:val="22"/>
              </w:rPr>
              <w:t>The full name of the consultant/consulting firm/university that organizes the</w:t>
            </w:r>
            <w:r w:rsidR="00EF19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72283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D0C" w:rsidRPr="00B72283" w:rsidRDefault="00F54D0C" w:rsidP="00080AC0">
            <w:pPr>
              <w:spacing w:before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6657" w:rsidRDefault="00BC6657"/>
    <w:p w:rsidR="00F54D0C" w:rsidRPr="001F1A28" w:rsidRDefault="00F54D0C" w:rsidP="00F54D0C">
      <w:pPr>
        <w:spacing w:before="29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3</w:t>
      </w:r>
      <w:r w:rsidRPr="001F1A28"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Report </w:t>
      </w:r>
      <w:r w:rsidR="00B72283">
        <w:rPr>
          <w:rFonts w:ascii="Arial" w:eastAsia="Arial" w:hAnsi="Arial" w:cs="Arial"/>
          <w:b/>
          <w:position w:val="-1"/>
          <w:sz w:val="24"/>
          <w:szCs w:val="24"/>
        </w:rPr>
        <w:t>on the ERC Training</w:t>
      </w:r>
    </w:p>
    <w:p w:rsidR="00F54D0C" w:rsidRDefault="00F54D0C"/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6570"/>
      </w:tblGrid>
      <w:tr w:rsidR="00080AC0" w:rsidRPr="00F44955" w:rsidTr="00080AC0">
        <w:trPr>
          <w:trHeight w:hRule="exact" w:val="541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AC0" w:rsidRPr="00F54D0C" w:rsidRDefault="00080AC0" w:rsidP="00130222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Content</w:t>
            </w:r>
            <w:r w:rsidRPr="00F54D0C">
              <w:rPr>
                <w:rFonts w:ascii="Arial" w:eastAsia="Arial" w:hAnsi="Arial" w:cs="Arial"/>
                <w:b/>
                <w:sz w:val="22"/>
                <w:szCs w:val="22"/>
              </w:rPr>
              <w:t xml:space="preserve"> of the Training</w:t>
            </w:r>
          </w:p>
        </w:tc>
      </w:tr>
      <w:tr w:rsidR="00080AC0" w:rsidRPr="00F44955" w:rsidTr="00F103B0">
        <w:trPr>
          <w:trHeight w:hRule="exact" w:val="1208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Pr="00F54D0C" w:rsidRDefault="00080AC0" w:rsidP="00130222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4D0C" w:rsidRPr="00F44955" w:rsidTr="00080AC0">
        <w:trPr>
          <w:trHeight w:hRule="exact" w:val="541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54D0C" w:rsidRPr="00F54D0C" w:rsidRDefault="00F103B0" w:rsidP="00EF196B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Did you benefit from th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is training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 If so, can you further elaborate?</w:t>
            </w:r>
          </w:p>
        </w:tc>
      </w:tr>
      <w:tr w:rsidR="00F54D0C" w:rsidRPr="00F44955" w:rsidTr="00F103B0">
        <w:trPr>
          <w:trHeight w:hRule="exact" w:val="1729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D0C" w:rsidRPr="00F54D0C" w:rsidRDefault="00F54D0C" w:rsidP="00130222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AC0" w:rsidRPr="00F44955" w:rsidTr="00080AC0">
        <w:trPr>
          <w:trHeight w:hRule="exact" w:val="703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AC0" w:rsidRPr="00F54D0C" w:rsidRDefault="00080AC0" w:rsidP="00080AC0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Do you recommend this specific consultant/consulting company/university to other principle investigators? Please explain.</w:t>
            </w:r>
          </w:p>
        </w:tc>
      </w:tr>
      <w:tr w:rsidR="00080AC0" w:rsidRPr="00F44955" w:rsidTr="00080AC0">
        <w:trPr>
          <w:trHeight w:hRule="exact" w:val="820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Pr="00080AC0" w:rsidRDefault="00080AC0" w:rsidP="00130222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AC0" w:rsidRPr="00F44955" w:rsidTr="00B72283">
        <w:trPr>
          <w:trHeight w:hRule="exact" w:val="69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AC0" w:rsidRPr="00F54D0C" w:rsidRDefault="00080AC0" w:rsidP="00080AC0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Report Preparation Date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Pr="00F54D0C" w:rsidRDefault="00B72283" w:rsidP="00080AC0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hAnsi="Arial" w:cs="Arial"/>
                <w:sz w:val="22"/>
                <w:szCs w:val="22"/>
              </w:rPr>
              <w:t>DD/MM/YYYY</w:t>
            </w:r>
          </w:p>
        </w:tc>
      </w:tr>
      <w:tr w:rsidR="00080AC0" w:rsidRPr="00F44955" w:rsidTr="00B72283">
        <w:trPr>
          <w:trHeight w:hRule="exact" w:val="64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80AC0" w:rsidRPr="00080AC0" w:rsidRDefault="00080AC0" w:rsidP="00080AC0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Pr="00080AC0" w:rsidRDefault="00080AC0" w:rsidP="00080AC0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54D0C" w:rsidRDefault="00F54D0C"/>
    <w:p w:rsidR="00F54D0C" w:rsidRDefault="00F54D0C"/>
    <w:sectPr w:rsidR="00F54D0C" w:rsidSect="00B72283">
      <w:headerReference w:type="default" r:id="rId8"/>
      <w:pgSz w:w="12240" w:h="15840"/>
      <w:pgMar w:top="234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7B" w:rsidRDefault="00571F7B" w:rsidP="00F6166E">
      <w:r>
        <w:separator/>
      </w:r>
    </w:p>
  </w:endnote>
  <w:endnote w:type="continuationSeparator" w:id="0">
    <w:p w:rsidR="00571F7B" w:rsidRDefault="00571F7B" w:rsidP="00F6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7B" w:rsidRDefault="00571F7B" w:rsidP="00F6166E">
      <w:r>
        <w:separator/>
      </w:r>
    </w:p>
  </w:footnote>
  <w:footnote w:type="continuationSeparator" w:id="0">
    <w:p w:rsidR="00571F7B" w:rsidRDefault="00571F7B" w:rsidP="00F6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DC" w:rsidRDefault="00F6166E" w:rsidP="00F6166E">
    <w:pPr>
      <w:spacing w:before="24"/>
      <w:ind w:left="1881" w:right="821"/>
      <w:jc w:val="center"/>
      <w:rPr>
        <w:rFonts w:ascii="Arial" w:eastAsia="Arial" w:hAnsi="Arial" w:cs="Arial"/>
        <w:b/>
        <w:sz w:val="28"/>
        <w:szCs w:val="28"/>
      </w:rPr>
    </w:pPr>
    <w:r w:rsidRPr="0045504A">
      <w:rPr>
        <w:rFonts w:ascii="Arial" w:hAnsi="Arial" w:cs="Arial"/>
        <w:b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52F4BE34" wp14:editId="1231B453">
          <wp:simplePos x="0" y="0"/>
          <wp:positionH relativeFrom="page">
            <wp:posOffset>995680</wp:posOffset>
          </wp:positionH>
          <wp:positionV relativeFrom="page">
            <wp:posOffset>367891</wp:posOffset>
          </wp:positionV>
          <wp:extent cx="666750" cy="889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04A">
      <w:rPr>
        <w:rFonts w:ascii="Arial" w:eastAsia="Arial" w:hAnsi="Arial" w:cs="Arial"/>
        <w:b/>
        <w:sz w:val="28"/>
        <w:szCs w:val="28"/>
      </w:rPr>
      <w:t xml:space="preserve">UIDB ERC Principle Investigator </w:t>
    </w:r>
  </w:p>
  <w:p w:rsidR="00F6166E" w:rsidRDefault="00F6166E" w:rsidP="00F6166E">
    <w:pPr>
      <w:spacing w:before="24"/>
      <w:ind w:left="1881" w:right="821"/>
      <w:jc w:val="center"/>
      <w:rPr>
        <w:rFonts w:ascii="Arial" w:eastAsia="Arial" w:hAnsi="Arial" w:cs="Arial"/>
        <w:b/>
        <w:sz w:val="28"/>
        <w:szCs w:val="28"/>
      </w:rPr>
    </w:pPr>
    <w:r w:rsidRPr="0045504A">
      <w:rPr>
        <w:rFonts w:ascii="Arial" w:eastAsia="Arial" w:hAnsi="Arial" w:cs="Arial"/>
        <w:b/>
        <w:sz w:val="28"/>
        <w:szCs w:val="28"/>
      </w:rPr>
      <w:t xml:space="preserve">Advancement </w:t>
    </w:r>
    <w:proofErr w:type="spellStart"/>
    <w:r w:rsidRPr="0045504A">
      <w:rPr>
        <w:rFonts w:ascii="Arial" w:eastAsia="Arial" w:hAnsi="Arial" w:cs="Arial"/>
        <w:b/>
        <w:sz w:val="28"/>
        <w:szCs w:val="28"/>
      </w:rPr>
      <w:t>Programme</w:t>
    </w:r>
    <w:proofErr w:type="spellEnd"/>
    <w:r w:rsidRPr="0045504A">
      <w:rPr>
        <w:rFonts w:ascii="Arial" w:eastAsia="Arial" w:hAnsi="Arial" w:cs="Arial"/>
        <w:b/>
        <w:sz w:val="28"/>
        <w:szCs w:val="28"/>
      </w:rPr>
      <w:t xml:space="preserve"> </w:t>
    </w:r>
  </w:p>
  <w:p w:rsidR="00F6166E" w:rsidRPr="00F54D0C" w:rsidRDefault="00F54D0C" w:rsidP="00F54D0C">
    <w:pPr>
      <w:spacing w:before="4"/>
      <w:ind w:left="2880" w:right="1900"/>
      <w:jc w:val="center"/>
      <w:rPr>
        <w:rFonts w:ascii="Arial" w:eastAsia="Arial" w:hAnsi="Arial" w:cs="Arial"/>
        <w:b/>
        <w:color w:val="FFC000"/>
        <w:position w:val="-1"/>
        <w:sz w:val="28"/>
        <w:szCs w:val="28"/>
      </w:rPr>
    </w:pPr>
    <w:r w:rsidRPr="00152300">
      <w:rPr>
        <w:rFonts w:ascii="Arial" w:eastAsia="Arial" w:hAnsi="Arial" w:cs="Arial"/>
        <w:b/>
        <w:color w:val="F79646" w:themeColor="accent6"/>
        <w:position w:val="-1"/>
        <w:sz w:val="28"/>
        <w:szCs w:val="28"/>
      </w:rPr>
      <w:t xml:space="preserve">ERC </w:t>
    </w:r>
    <w:r w:rsidR="00F103B0">
      <w:rPr>
        <w:rFonts w:ascii="Arial" w:eastAsia="Arial" w:hAnsi="Arial" w:cs="Arial"/>
        <w:b/>
        <w:color w:val="F79646" w:themeColor="accent6"/>
        <w:position w:val="-1"/>
        <w:sz w:val="28"/>
        <w:szCs w:val="28"/>
      </w:rPr>
      <w:t xml:space="preserve">Project Writing </w:t>
    </w:r>
    <w:r w:rsidR="00F6166E" w:rsidRPr="00F54D0C">
      <w:rPr>
        <w:rFonts w:ascii="Arial" w:eastAsia="Arial" w:hAnsi="Arial" w:cs="Arial"/>
        <w:b/>
        <w:color w:val="F79646" w:themeColor="accent6"/>
        <w:position w:val="-1"/>
        <w:sz w:val="28"/>
        <w:szCs w:val="28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8C1"/>
    <w:multiLevelType w:val="hybridMultilevel"/>
    <w:tmpl w:val="40A41D1E"/>
    <w:lvl w:ilvl="0" w:tplc="4142F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2434F"/>
    <w:multiLevelType w:val="hybridMultilevel"/>
    <w:tmpl w:val="E8AE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359D"/>
    <w:multiLevelType w:val="hybridMultilevel"/>
    <w:tmpl w:val="B368539C"/>
    <w:lvl w:ilvl="0" w:tplc="E9502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714C3"/>
    <w:multiLevelType w:val="hybridMultilevel"/>
    <w:tmpl w:val="3E2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50C22"/>
    <w:multiLevelType w:val="hybridMultilevel"/>
    <w:tmpl w:val="CD88736E"/>
    <w:lvl w:ilvl="0" w:tplc="5E7C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6E"/>
    <w:rsid w:val="00004EDC"/>
    <w:rsid w:val="00080AC0"/>
    <w:rsid w:val="00571F7B"/>
    <w:rsid w:val="008F7671"/>
    <w:rsid w:val="00B72283"/>
    <w:rsid w:val="00BC6657"/>
    <w:rsid w:val="00EF196B"/>
    <w:rsid w:val="00F103B0"/>
    <w:rsid w:val="00F54D0C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 Vural</dc:creator>
  <cp:lastModifiedBy>Damla OR</cp:lastModifiedBy>
  <cp:revision>2</cp:revision>
  <dcterms:created xsi:type="dcterms:W3CDTF">2017-03-22T12:05:00Z</dcterms:created>
  <dcterms:modified xsi:type="dcterms:W3CDTF">2017-03-22T12:05:00Z</dcterms:modified>
</cp:coreProperties>
</file>