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E275F" w14:textId="77777777" w:rsidR="001140E3" w:rsidRDefault="001140E3"/>
    <w:tbl>
      <w:tblPr>
        <w:tblStyle w:val="DzTablo3"/>
        <w:tblpPr w:leftFromText="141" w:rightFromText="141" w:vertAnchor="text" w:tblpY="-10"/>
        <w:tblW w:w="4994" w:type="pct"/>
        <w:tblLook w:val="04A0" w:firstRow="1" w:lastRow="0" w:firstColumn="1" w:lastColumn="0" w:noHBand="0" w:noVBand="1"/>
      </w:tblPr>
      <w:tblGrid>
        <w:gridCol w:w="9061"/>
      </w:tblGrid>
      <w:tr w:rsidR="001140E3" w:rsidRPr="001140E3" w14:paraId="45C41222" w14:textId="77777777" w:rsidTr="00117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14:paraId="7F194F6F" w14:textId="77777777" w:rsidR="001140E3" w:rsidRPr="001177EB" w:rsidRDefault="001140E3" w:rsidP="0018121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177EB">
              <w:rPr>
                <w:rFonts w:asciiTheme="majorHAnsi" w:hAnsiTheme="majorHAnsi" w:cstheme="majorHAnsi"/>
                <w:sz w:val="28"/>
                <w:szCs w:val="28"/>
              </w:rPr>
              <w:t>AĞLARA ÜYELİK DESTEĞİ</w:t>
            </w:r>
          </w:p>
          <w:p w14:paraId="0909530F" w14:textId="5B007EEF" w:rsidR="001140E3" w:rsidRPr="001140E3" w:rsidRDefault="001140E3" w:rsidP="0018121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177EB">
              <w:rPr>
                <w:rFonts w:asciiTheme="majorHAnsi" w:hAnsiTheme="majorHAnsi" w:cstheme="majorHAnsi"/>
                <w:sz w:val="28"/>
                <w:szCs w:val="28"/>
              </w:rPr>
              <w:t>YILLIK RAPOR</w:t>
            </w:r>
            <w:r w:rsidR="00364575">
              <w:rPr>
                <w:rStyle w:val="DipnotBavurusu"/>
                <w:rFonts w:asciiTheme="majorHAnsi" w:hAnsiTheme="majorHAnsi" w:cstheme="majorHAnsi"/>
                <w:sz w:val="28"/>
                <w:szCs w:val="28"/>
              </w:rPr>
              <w:footnoteReference w:id="1"/>
            </w:r>
          </w:p>
        </w:tc>
      </w:tr>
    </w:tbl>
    <w:p w14:paraId="38586049" w14:textId="77777777" w:rsidR="001507BA" w:rsidRDefault="001507BA" w:rsidP="001507BA"/>
    <w:tbl>
      <w:tblPr>
        <w:tblStyle w:val="DzTablo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814"/>
      </w:tblGrid>
      <w:tr w:rsidR="001507BA" w:rsidRPr="008F2C21" w14:paraId="16F89D5B" w14:textId="77777777" w:rsidTr="00FC6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14:paraId="3172AA36" w14:textId="77777777" w:rsidR="001507BA" w:rsidRPr="008F2C21" w:rsidRDefault="001507BA" w:rsidP="00FC64B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F2C21">
              <w:rPr>
                <w:rFonts w:asciiTheme="majorHAnsi" w:hAnsiTheme="majorHAnsi" w:cstheme="majorHAnsi"/>
                <w:sz w:val="24"/>
                <w:szCs w:val="24"/>
              </w:rPr>
              <w:t>Başvuru ile İlgili Bilgiler (PS)</w:t>
            </w:r>
          </w:p>
        </w:tc>
      </w:tr>
      <w:tr w:rsidR="001507BA" w:rsidRPr="008F2C21" w14:paraId="2DBAB912" w14:textId="77777777" w:rsidTr="00FC6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right w:val="none" w:sz="0" w:space="0" w:color="auto"/>
            </w:tcBorders>
          </w:tcPr>
          <w:p w14:paraId="5AB96753" w14:textId="77777777" w:rsidR="001507BA" w:rsidRPr="008F2C21" w:rsidRDefault="001507BA" w:rsidP="00FC64BC">
            <w:pPr>
              <w:rPr>
                <w:sz w:val="20"/>
                <w:szCs w:val="20"/>
              </w:rPr>
            </w:pPr>
            <w:r w:rsidRPr="008F2C21">
              <w:rPr>
                <w:sz w:val="20"/>
                <w:szCs w:val="20"/>
              </w:rPr>
              <w:t xml:space="preserve">BAŞVURU SAHİBİnin ADI – SOYADI – Kurumu </w:t>
            </w:r>
          </w:p>
        </w:tc>
        <w:tc>
          <w:tcPr>
            <w:tcW w:w="4814" w:type="dxa"/>
          </w:tcPr>
          <w:p w14:paraId="15BDCEFF" w14:textId="4E42BC88" w:rsidR="001507BA" w:rsidRPr="008F2C21" w:rsidRDefault="001507BA" w:rsidP="00FC64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507BA" w:rsidRPr="008F2C21" w14:paraId="1ECB312F" w14:textId="77777777" w:rsidTr="00FC6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right w:val="none" w:sz="0" w:space="0" w:color="auto"/>
            </w:tcBorders>
          </w:tcPr>
          <w:p w14:paraId="6F5AB65C" w14:textId="77777777" w:rsidR="001507BA" w:rsidRPr="008F2C21" w:rsidRDefault="001507BA" w:rsidP="00FC6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DESTEk</w:t>
            </w:r>
            <w:r w:rsidRPr="008F2C21">
              <w:rPr>
                <w:sz w:val="20"/>
                <w:szCs w:val="20"/>
              </w:rPr>
              <w:t xml:space="preserve"> BAŞVURU NUMARASI</w:t>
            </w:r>
          </w:p>
        </w:tc>
        <w:tc>
          <w:tcPr>
            <w:tcW w:w="4814" w:type="dxa"/>
          </w:tcPr>
          <w:p w14:paraId="0612EAED" w14:textId="71478525" w:rsidR="001507BA" w:rsidRPr="008F2C21" w:rsidRDefault="001507BA" w:rsidP="00FC64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507BA" w:rsidRPr="008F2C21" w14:paraId="1BE61CD7" w14:textId="77777777" w:rsidTr="00FC6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42A9C8E" w14:textId="77777777" w:rsidR="001507BA" w:rsidRPr="008F2C21" w:rsidRDefault="001507BA" w:rsidP="00FC64BC">
            <w:pPr>
              <w:rPr>
                <w:sz w:val="20"/>
                <w:szCs w:val="20"/>
              </w:rPr>
            </w:pPr>
            <w:r w:rsidRPr="008F2C21">
              <w:rPr>
                <w:sz w:val="20"/>
                <w:szCs w:val="20"/>
              </w:rPr>
              <w:t>BAŞVURUYA KONU AĞIN ADI</w:t>
            </w:r>
          </w:p>
        </w:tc>
        <w:tc>
          <w:tcPr>
            <w:tcW w:w="4814" w:type="dxa"/>
          </w:tcPr>
          <w:p w14:paraId="21C4F48A" w14:textId="5FCBD12E" w:rsidR="001507BA" w:rsidRPr="008F2C21" w:rsidRDefault="001507BA" w:rsidP="00FC64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507BA" w:rsidRPr="008F2C21" w14:paraId="040A5682" w14:textId="77777777" w:rsidTr="00FC6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5ED1B40" w14:textId="77777777" w:rsidR="001507BA" w:rsidRPr="008F2C21" w:rsidRDefault="001507BA" w:rsidP="00FC64BC">
            <w:pPr>
              <w:rPr>
                <w:sz w:val="20"/>
                <w:szCs w:val="20"/>
              </w:rPr>
            </w:pPr>
            <w:r w:rsidRPr="008F2C21">
              <w:rPr>
                <w:sz w:val="20"/>
                <w:szCs w:val="20"/>
              </w:rPr>
              <w:t>Üyelik yılı ve ücreti</w:t>
            </w:r>
          </w:p>
        </w:tc>
        <w:tc>
          <w:tcPr>
            <w:tcW w:w="4814" w:type="dxa"/>
          </w:tcPr>
          <w:p w14:paraId="543B5A76" w14:textId="2924AB8D" w:rsidR="001507BA" w:rsidRPr="00827EAD" w:rsidRDefault="001507BA" w:rsidP="00FC64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BA57373" w14:textId="77777777" w:rsidR="001507BA" w:rsidRDefault="001507BA" w:rsidP="001507BA"/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177EB" w:rsidRPr="003445C3" w14:paraId="1A840AA0" w14:textId="77777777" w:rsidTr="00344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7B30999" w14:textId="77777777" w:rsidR="001177EB" w:rsidRPr="003445C3" w:rsidRDefault="001177EB" w:rsidP="001177EB">
            <w:pPr>
              <w:jc w:val="center"/>
            </w:pPr>
            <w:r w:rsidRPr="003445C3">
              <w:rPr>
                <w:rFonts w:asciiTheme="majorHAnsi" w:hAnsiTheme="majorHAnsi" w:cstheme="majorHAnsi"/>
                <w:sz w:val="26"/>
                <w:szCs w:val="26"/>
              </w:rPr>
              <w:t>AĞ KAPSAMINDAKİ YILLIK FAALİYETLER</w:t>
            </w:r>
          </w:p>
        </w:tc>
      </w:tr>
      <w:tr w:rsidR="001177EB" w:rsidRPr="003445C3" w14:paraId="025254D9" w14:textId="77777777" w:rsidTr="00344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6986002" w14:textId="76CA946C" w:rsidR="001177EB" w:rsidRPr="003445C3" w:rsidRDefault="001177EB">
            <w:r w:rsidRPr="003445C3">
              <w:t>Üye olduğunuz ağ kapsamındaki kuruluş olarak yıllık yükümlülükleriniz nelerdir?</w:t>
            </w:r>
          </w:p>
          <w:p w14:paraId="2EA81C4C" w14:textId="15B531C6" w:rsidR="001177EB" w:rsidRPr="00FF6760" w:rsidRDefault="001177EB" w:rsidP="00FF6760">
            <w:pPr>
              <w:pStyle w:val="ListeParagraf"/>
              <w:numPr>
                <w:ilvl w:val="0"/>
                <w:numId w:val="7"/>
              </w:numPr>
            </w:pPr>
          </w:p>
        </w:tc>
      </w:tr>
      <w:tr w:rsidR="001177EB" w:rsidRPr="003445C3" w14:paraId="06FA1218" w14:textId="77777777" w:rsidTr="003445C3">
        <w:trPr>
          <w:trHeight w:val="2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B8DB604" w14:textId="17B6D6E1" w:rsidR="001177EB" w:rsidRPr="003445C3" w:rsidRDefault="001177EB" w:rsidP="00D72C43">
            <w:pPr>
              <w:jc w:val="both"/>
            </w:pPr>
            <w:r w:rsidRPr="003445C3">
              <w:t xml:space="preserve">Yıl içinde kuruluş temsilcileriniz tarafından hangi toplantılara katılım </w:t>
            </w:r>
            <w:r w:rsidR="00C131C4" w:rsidRPr="003445C3">
              <w:t>sağlandı? Eğer bu toplantılara “2020 - Seyahat D</w:t>
            </w:r>
            <w:r w:rsidRPr="003445C3">
              <w:t>esteği</w:t>
            </w:r>
            <w:r w:rsidR="00C131C4" w:rsidRPr="003445C3">
              <w:t>”</w:t>
            </w:r>
            <w:r w:rsidRPr="003445C3">
              <w:t xml:space="preserve"> ile katılım sağlandıysa başvuru numaralarını yazınız</w:t>
            </w:r>
            <w:r w:rsidR="00763B86">
              <w:t>.</w:t>
            </w:r>
            <w:r w:rsidR="00451DBF" w:rsidRPr="003445C3">
              <w:t xml:space="preserve"> Destek başvu</w:t>
            </w:r>
            <w:r w:rsidR="003445C3" w:rsidRPr="003445C3">
              <w:t>ru</w:t>
            </w:r>
            <w:r w:rsidR="00451DBF" w:rsidRPr="003445C3">
              <w:t xml:space="preserve">su bulunmuyorsa </w:t>
            </w:r>
            <w:r w:rsidR="003445C3" w:rsidRPr="003445C3">
              <w:t>Yurtdışı Seyahat Raporu formatına</w:t>
            </w:r>
            <w:r w:rsidR="00451DBF" w:rsidRPr="003445C3">
              <w:t xml:space="preserve"> ulaşmak için</w:t>
            </w:r>
            <w:hyperlink r:id="rId8" w:history="1">
              <w:r w:rsidR="00451DBF" w:rsidRPr="003445C3">
                <w:rPr>
                  <w:rStyle w:val="Kpr"/>
                </w:rPr>
                <w:t xml:space="preserve"> </w:t>
              </w:r>
            </w:hyperlink>
            <w:hyperlink r:id="rId9" w:history="1">
              <w:r w:rsidR="00451DBF" w:rsidRPr="004F3544">
                <w:rPr>
                  <w:rStyle w:val="Kpr"/>
                  <w:b w:val="0"/>
                  <w:bCs w:val="0"/>
                </w:rPr>
                <w:t>tıklayınız</w:t>
              </w:r>
            </w:hyperlink>
            <w:r w:rsidR="00451DBF" w:rsidRPr="003445C3">
              <w:t xml:space="preserve"> ve her toplantı için ek olarak iletiniz. </w:t>
            </w:r>
          </w:p>
          <w:p w14:paraId="768C7F3C" w14:textId="0CB03B51" w:rsidR="001177EB" w:rsidRPr="00FF6760" w:rsidRDefault="001177EB" w:rsidP="00FF6760">
            <w:pPr>
              <w:pStyle w:val="ListeParagraf"/>
              <w:numPr>
                <w:ilvl w:val="0"/>
                <w:numId w:val="6"/>
              </w:numPr>
            </w:pPr>
          </w:p>
        </w:tc>
      </w:tr>
      <w:tr w:rsidR="001177EB" w:rsidRPr="003445C3" w14:paraId="05858841" w14:textId="77777777" w:rsidTr="00344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B162A1" w14:textId="77777777" w:rsidR="00442424" w:rsidRDefault="001177EB" w:rsidP="00D72C43">
            <w:pPr>
              <w:jc w:val="both"/>
            </w:pPr>
            <w:r w:rsidRPr="003445C3">
              <w:t xml:space="preserve">Ağ faaliyetleri sonucunda kuruluşunuz </w:t>
            </w:r>
            <w:r w:rsidR="00442424">
              <w:t xml:space="preserve">ve ülkemiz </w:t>
            </w:r>
            <w:r w:rsidRPr="003445C3">
              <w:t>açısından hangi kazanımları gerçekleştirdiniz?</w:t>
            </w:r>
            <w:r w:rsidR="00442424">
              <w:t xml:space="preserve"> </w:t>
            </w:r>
          </w:p>
          <w:p w14:paraId="4294C868" w14:textId="6C1F0D27" w:rsidR="001177EB" w:rsidRPr="003445C3" w:rsidRDefault="00442424" w:rsidP="00D72C43">
            <w:pPr>
              <w:jc w:val="both"/>
            </w:pPr>
            <w:r w:rsidRPr="00442424">
              <w:t xml:space="preserve">AB’den Çalışma Programlarına girdi istendiğinde öneride bulunduğunuz konu başlıkları/araştırma öncelikleri olduysa belirtiniz. </w:t>
            </w:r>
            <w:r w:rsidR="00451DBF" w:rsidRPr="003445C3">
              <w:t xml:space="preserve"> </w:t>
            </w:r>
          </w:p>
          <w:p w14:paraId="60D925A1" w14:textId="2F36813D" w:rsidR="001177EB" w:rsidRPr="00FF6760" w:rsidRDefault="001177EB" w:rsidP="00FF6760">
            <w:pPr>
              <w:pStyle w:val="ListeParagraf"/>
              <w:numPr>
                <w:ilvl w:val="0"/>
                <w:numId w:val="5"/>
              </w:numPr>
            </w:pPr>
          </w:p>
        </w:tc>
      </w:tr>
      <w:tr w:rsidR="0096470E" w:rsidRPr="003445C3" w14:paraId="2ECE3BFB" w14:textId="77777777" w:rsidTr="003445C3">
        <w:trPr>
          <w:trHeight w:val="2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69987A7" w14:textId="77777777" w:rsidR="0096470E" w:rsidRDefault="00442424" w:rsidP="00442424">
            <w:pPr>
              <w:jc w:val="both"/>
            </w:pPr>
            <w:r w:rsidRPr="00442424">
              <w:t xml:space="preserve">AB ÇP proje tekliflerinde yer alındı </w:t>
            </w:r>
            <w:r>
              <w:t>mı? Ç</w:t>
            </w:r>
            <w:r w:rsidRPr="00442424">
              <w:t xml:space="preserve">ağrı ve proje teklif bilgileri ile detay </w:t>
            </w:r>
            <w:r>
              <w:t xml:space="preserve">bilgi </w:t>
            </w:r>
            <w:r w:rsidRPr="00442424">
              <w:t>sunmanız beklenmektedir.</w:t>
            </w:r>
          </w:p>
          <w:p w14:paraId="7A55208A" w14:textId="5AF5F9D1" w:rsidR="00442424" w:rsidRPr="00FF6760" w:rsidRDefault="00442424" w:rsidP="00442424">
            <w:pPr>
              <w:jc w:val="both"/>
            </w:pPr>
            <w:r>
              <w:t>-</w:t>
            </w:r>
          </w:p>
        </w:tc>
      </w:tr>
      <w:tr w:rsidR="0096470E" w:rsidRPr="003445C3" w14:paraId="61A0DD41" w14:textId="77777777" w:rsidTr="00344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35502C4" w14:textId="72FCF567" w:rsidR="0096470E" w:rsidRPr="003445C3" w:rsidRDefault="0096470E" w:rsidP="0096470E">
            <w:r w:rsidRPr="003445C3">
              <w:t xml:space="preserve">Ağ üyeliğine </w:t>
            </w:r>
            <w:r w:rsidR="004C44CA">
              <w:t xml:space="preserve">ne kadar süre </w:t>
            </w:r>
            <w:r w:rsidRPr="003445C3">
              <w:t xml:space="preserve">daha devam </w:t>
            </w:r>
            <w:r w:rsidR="004C44CA">
              <w:t xml:space="preserve">etmeyi planlıyorsunuz? Bu süre için üyeliğe devam etmeniz durumunda </w:t>
            </w:r>
            <w:r w:rsidRPr="003445C3">
              <w:t>planlarınız nelerdir?</w:t>
            </w:r>
          </w:p>
          <w:p w14:paraId="6F7E76CF" w14:textId="18FEC0C8" w:rsidR="0096470E" w:rsidRPr="00FF6760" w:rsidRDefault="0096470E" w:rsidP="00FF6760">
            <w:pPr>
              <w:pStyle w:val="ListeParagraf"/>
              <w:numPr>
                <w:ilvl w:val="0"/>
                <w:numId w:val="3"/>
              </w:numPr>
            </w:pPr>
          </w:p>
        </w:tc>
      </w:tr>
      <w:tr w:rsidR="003441D2" w:rsidRPr="003445C3" w14:paraId="7418AC5A" w14:textId="77777777" w:rsidTr="003445C3">
        <w:trPr>
          <w:trHeight w:val="2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C447AFC" w14:textId="047383C0" w:rsidR="003441D2" w:rsidRPr="003445C3" w:rsidRDefault="003441D2" w:rsidP="00FF6760">
            <w:pPr>
              <w:jc w:val="both"/>
            </w:pPr>
            <w:r w:rsidRPr="003445C3">
              <w:t>Varsa eklemek istediğiniz açıklamalar (</w:t>
            </w:r>
            <w:r w:rsidR="00CC1BE7" w:rsidRPr="003445C3">
              <w:t>Deneyimlerinizi göz önünde bulundurarak ilgili ağda en aktif çalışan ve dokümanlara girdi sağlayan kuruluşları ve irtibat kişilerini belirtini</w:t>
            </w:r>
            <w:r w:rsidR="0096470E" w:rsidRPr="003445C3">
              <w:t xml:space="preserve">z. Ayrıca gözlemler, </w:t>
            </w:r>
            <w:r w:rsidRPr="003445C3">
              <w:t>yaşanan zorlukla</w:t>
            </w:r>
            <w:r w:rsidR="00D72C43" w:rsidRPr="003445C3">
              <w:t>r,</w:t>
            </w:r>
            <w:r w:rsidRPr="003445C3">
              <w:t xml:space="preserve"> sebep ve çözüm önerileri vb.</w:t>
            </w:r>
            <w:r w:rsidR="0096470E" w:rsidRPr="003445C3">
              <w:t xml:space="preserve"> sunabilirsiniz.</w:t>
            </w:r>
            <w:r w:rsidRPr="003445C3">
              <w:t>)</w:t>
            </w:r>
          </w:p>
          <w:p w14:paraId="7A2EE51E" w14:textId="09BD8CFE" w:rsidR="003441D2" w:rsidRPr="00FF6760" w:rsidRDefault="003441D2" w:rsidP="00FF6760">
            <w:pPr>
              <w:pStyle w:val="ListeParagraf"/>
              <w:numPr>
                <w:ilvl w:val="0"/>
                <w:numId w:val="3"/>
              </w:numPr>
            </w:pPr>
          </w:p>
        </w:tc>
      </w:tr>
    </w:tbl>
    <w:tbl>
      <w:tblPr>
        <w:tblStyle w:val="DzTablo3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26"/>
      </w:tblGrid>
      <w:tr w:rsidR="001507BA" w:rsidRPr="008F2C21" w14:paraId="37F45CED" w14:textId="77777777" w:rsidTr="00FC6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0" w:type="pct"/>
          </w:tcPr>
          <w:p w14:paraId="54DF6314" w14:textId="71D4AC07" w:rsidR="001507BA" w:rsidRPr="008F2C21" w:rsidRDefault="001507BA" w:rsidP="00FC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Başvuru sahibi adı soyadı</w:t>
            </w:r>
          </w:p>
        </w:tc>
        <w:tc>
          <w:tcPr>
            <w:tcW w:w="2500" w:type="pct"/>
          </w:tcPr>
          <w:p w14:paraId="18E8D9B3" w14:textId="0E5550FD" w:rsidR="001507BA" w:rsidRPr="008F2C21" w:rsidRDefault="001507BA" w:rsidP="00FC6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20"/>
                <w:szCs w:val="20"/>
              </w:rPr>
            </w:pPr>
            <w:proofErr w:type="gramStart"/>
            <w:r>
              <w:rPr>
                <w:b w:val="0"/>
                <w:bCs w:val="0"/>
                <w:caps w:val="0"/>
                <w:sz w:val="20"/>
                <w:szCs w:val="20"/>
              </w:rPr>
              <w:t>………..</w:t>
            </w:r>
            <w:proofErr w:type="gramEnd"/>
          </w:p>
        </w:tc>
      </w:tr>
      <w:tr w:rsidR="001507BA" w:rsidRPr="008F2C21" w14:paraId="2ACD9C29" w14:textId="77777777" w:rsidTr="00FC6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B6781AB" w14:textId="77777777" w:rsidR="001507BA" w:rsidRPr="008F2C21" w:rsidRDefault="001507BA" w:rsidP="00FC64BC">
            <w:pPr>
              <w:jc w:val="center"/>
              <w:rPr>
                <w:sz w:val="20"/>
                <w:szCs w:val="20"/>
              </w:rPr>
            </w:pPr>
            <w:r w:rsidRPr="008F2C21">
              <w:rPr>
                <w:sz w:val="20"/>
                <w:szCs w:val="20"/>
              </w:rPr>
              <w:t>Tarih</w:t>
            </w:r>
          </w:p>
          <w:p w14:paraId="6CE63A2F" w14:textId="77777777" w:rsidR="001507BA" w:rsidRPr="008F2C21" w:rsidRDefault="001507BA" w:rsidP="00FC64BC">
            <w:pPr>
              <w:jc w:val="center"/>
              <w:rPr>
                <w:sz w:val="20"/>
                <w:szCs w:val="20"/>
              </w:rPr>
            </w:pPr>
            <w:r w:rsidRPr="008F2C21">
              <w:rPr>
                <w:sz w:val="20"/>
                <w:szCs w:val="20"/>
              </w:rPr>
              <w:t>…/…/…</w:t>
            </w:r>
          </w:p>
        </w:tc>
        <w:tc>
          <w:tcPr>
            <w:tcW w:w="2500" w:type="pct"/>
          </w:tcPr>
          <w:p w14:paraId="57531EB3" w14:textId="77777777" w:rsidR="001507BA" w:rsidRPr="008F2C21" w:rsidRDefault="001507BA" w:rsidP="00FC6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2C21">
              <w:rPr>
                <w:b/>
                <w:bCs/>
                <w:caps/>
                <w:sz w:val="20"/>
                <w:szCs w:val="20"/>
              </w:rPr>
              <w:t>İmza</w:t>
            </w:r>
          </w:p>
        </w:tc>
      </w:tr>
    </w:tbl>
    <w:p w14:paraId="24D8A1D9" w14:textId="77777777" w:rsidR="00402178" w:rsidRDefault="00402178" w:rsidP="00442424">
      <w:pPr>
        <w:rPr>
          <w:b/>
          <w:bCs/>
        </w:rPr>
        <w:sectPr w:rsidR="00402178" w:rsidSect="007422A2">
          <w:headerReference w:type="default" r:id="rId10"/>
          <w:headerReference w:type="first" r:id="rId11"/>
          <w:footnotePr>
            <w:numFmt w:val="chicago"/>
            <w:numRestart w:val="eachPage"/>
          </w:footnotePr>
          <w:pgSz w:w="11906" w:h="16838"/>
          <w:pgMar w:top="1417" w:right="1417" w:bottom="1417" w:left="1417" w:header="397" w:footer="737" w:gutter="0"/>
          <w:cols w:space="708"/>
          <w:titlePg/>
          <w:docGrid w:linePitch="360"/>
        </w:sectPr>
      </w:pPr>
    </w:p>
    <w:p w14:paraId="67BC816E" w14:textId="16911522" w:rsidR="007422A2" w:rsidRDefault="007422A2">
      <w:pPr>
        <w:rPr>
          <w:vertAlign w:val="superscript"/>
        </w:rPr>
      </w:pPr>
    </w:p>
    <w:p w14:paraId="56E46C60" w14:textId="481AFC02" w:rsidR="001507BA" w:rsidRPr="003445C3" w:rsidRDefault="001507BA">
      <w:pPr>
        <w:rPr>
          <w:vertAlign w:val="superscript"/>
        </w:rPr>
      </w:pPr>
      <w:bookmarkStart w:id="0" w:name="_GoBack"/>
      <w:bookmarkEnd w:id="0"/>
    </w:p>
    <w:sectPr w:rsidR="001507BA" w:rsidRPr="003445C3" w:rsidSect="00402178">
      <w:footnotePr>
        <w:numFmt w:val="chicago"/>
        <w:numRestart w:val="eachPage"/>
      </w:footnotePr>
      <w:type w:val="continuous"/>
      <w:pgSz w:w="11906" w:h="16838"/>
      <w:pgMar w:top="1417" w:right="1417" w:bottom="1417" w:left="1417" w:header="39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DCAA8" w14:textId="77777777" w:rsidR="00154741" w:rsidRDefault="00154741" w:rsidP="001140E3">
      <w:pPr>
        <w:spacing w:after="0" w:line="240" w:lineRule="auto"/>
      </w:pPr>
      <w:r>
        <w:separator/>
      </w:r>
    </w:p>
  </w:endnote>
  <w:endnote w:type="continuationSeparator" w:id="0">
    <w:p w14:paraId="1B43481B" w14:textId="77777777" w:rsidR="00154741" w:rsidRDefault="00154741" w:rsidP="0011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5E046" w14:textId="77777777" w:rsidR="00154741" w:rsidRDefault="00154741" w:rsidP="001140E3">
      <w:pPr>
        <w:spacing w:after="0" w:line="240" w:lineRule="auto"/>
      </w:pPr>
      <w:r>
        <w:separator/>
      </w:r>
    </w:p>
  </w:footnote>
  <w:footnote w:type="continuationSeparator" w:id="0">
    <w:p w14:paraId="347A5931" w14:textId="77777777" w:rsidR="00154741" w:rsidRDefault="00154741" w:rsidP="001140E3">
      <w:pPr>
        <w:spacing w:after="0" w:line="240" w:lineRule="auto"/>
      </w:pPr>
      <w:r>
        <w:continuationSeparator/>
      </w:r>
    </w:p>
  </w:footnote>
  <w:footnote w:id="1">
    <w:p w14:paraId="3D1282DF" w14:textId="60C6691D" w:rsidR="00364575" w:rsidRPr="00476AA6" w:rsidRDefault="00364575">
      <w:pPr>
        <w:pStyle w:val="DipnotMetni"/>
        <w:rPr>
          <w:sz w:val="18"/>
          <w:szCs w:val="18"/>
        </w:rPr>
      </w:pPr>
      <w:r w:rsidRPr="00476AA6">
        <w:rPr>
          <w:rStyle w:val="DipnotBavurusu"/>
          <w:sz w:val="18"/>
          <w:szCs w:val="18"/>
        </w:rPr>
        <w:footnoteRef/>
      </w:r>
      <w:r w:rsidRPr="00476AA6">
        <w:rPr>
          <w:sz w:val="18"/>
          <w:szCs w:val="18"/>
        </w:rPr>
        <w:t xml:space="preserve"> </w:t>
      </w:r>
      <w:r w:rsidR="005754B4" w:rsidRPr="00476AA6">
        <w:rPr>
          <w:sz w:val="18"/>
          <w:szCs w:val="18"/>
        </w:rPr>
        <w:t xml:space="preserve">Hazırlanan </w:t>
      </w:r>
      <w:r w:rsidR="00476AA6">
        <w:rPr>
          <w:sz w:val="18"/>
          <w:szCs w:val="18"/>
        </w:rPr>
        <w:t>rapor</w:t>
      </w:r>
      <w:r w:rsidR="005754B4" w:rsidRPr="00476AA6">
        <w:rPr>
          <w:sz w:val="18"/>
          <w:szCs w:val="18"/>
        </w:rPr>
        <w:t xml:space="preserve"> daha sonraki </w:t>
      </w:r>
      <w:r w:rsidR="00476AA6">
        <w:rPr>
          <w:sz w:val="18"/>
          <w:szCs w:val="18"/>
        </w:rPr>
        <w:t xml:space="preserve">yıllarda yapacağınız </w:t>
      </w:r>
      <w:r w:rsidR="005754B4" w:rsidRPr="00476AA6">
        <w:rPr>
          <w:sz w:val="18"/>
          <w:szCs w:val="18"/>
        </w:rPr>
        <w:t>başvurularda başvuru değerlendirme sürecinde dikkate alınacaktır.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D3D0" w14:textId="77777777" w:rsidR="001140E3" w:rsidRDefault="001140E3" w:rsidP="001140E3">
    <w:pPr>
      <w:pStyle w:val="stBilgi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7B2AF" w14:textId="77777777" w:rsidR="007422A2" w:rsidRDefault="007422A2" w:rsidP="007422A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5CDB012A" wp14:editId="58C88EFC">
          <wp:extent cx="652145" cy="871855"/>
          <wp:effectExtent l="0" t="0" r="0" b="444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871855"/>
                  </a:xfrm>
                  <a:prstGeom prst="rect">
                    <a:avLst/>
                  </a:prstGeom>
                  <a:noFill/>
                  <a:effectLst>
                    <a:outerShdw blurRad="50800" dist="50800" dir="5400000" sx="1000" sy="1000" algn="ctr" rotWithShape="0">
                      <a:srgbClr val="000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390"/>
    <w:multiLevelType w:val="hybridMultilevel"/>
    <w:tmpl w:val="EDD4A664"/>
    <w:lvl w:ilvl="0" w:tplc="2940CB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5F88"/>
    <w:multiLevelType w:val="hybridMultilevel"/>
    <w:tmpl w:val="6212E0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63A"/>
    <w:multiLevelType w:val="hybridMultilevel"/>
    <w:tmpl w:val="ABA09C80"/>
    <w:lvl w:ilvl="0" w:tplc="49BAC6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8436F"/>
    <w:multiLevelType w:val="hybridMultilevel"/>
    <w:tmpl w:val="D4622ED0"/>
    <w:lvl w:ilvl="0" w:tplc="F3A252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F3C8C"/>
    <w:multiLevelType w:val="hybridMultilevel"/>
    <w:tmpl w:val="3B5223B6"/>
    <w:lvl w:ilvl="0" w:tplc="2E6677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22519"/>
    <w:multiLevelType w:val="hybridMultilevel"/>
    <w:tmpl w:val="BEA67ABA"/>
    <w:lvl w:ilvl="0" w:tplc="DE04DD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A0852"/>
    <w:multiLevelType w:val="hybridMultilevel"/>
    <w:tmpl w:val="3EB2996E"/>
    <w:lvl w:ilvl="0" w:tplc="15CEC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94"/>
    <w:rsid w:val="000F1689"/>
    <w:rsid w:val="00111866"/>
    <w:rsid w:val="001140E3"/>
    <w:rsid w:val="001177EB"/>
    <w:rsid w:val="001507BA"/>
    <w:rsid w:val="0015291C"/>
    <w:rsid w:val="00154741"/>
    <w:rsid w:val="00196FEF"/>
    <w:rsid w:val="001B5EA2"/>
    <w:rsid w:val="00230504"/>
    <w:rsid w:val="00235566"/>
    <w:rsid w:val="003441D2"/>
    <w:rsid w:val="003445C3"/>
    <w:rsid w:val="00353345"/>
    <w:rsid w:val="00364575"/>
    <w:rsid w:val="003D4607"/>
    <w:rsid w:val="00402178"/>
    <w:rsid w:val="00442424"/>
    <w:rsid w:val="00451DBF"/>
    <w:rsid w:val="00476AA6"/>
    <w:rsid w:val="004C44CA"/>
    <w:rsid w:val="004F3544"/>
    <w:rsid w:val="005754B4"/>
    <w:rsid w:val="005C5444"/>
    <w:rsid w:val="006C6AB2"/>
    <w:rsid w:val="006E59E5"/>
    <w:rsid w:val="007077F5"/>
    <w:rsid w:val="0072785D"/>
    <w:rsid w:val="007422A2"/>
    <w:rsid w:val="00763B86"/>
    <w:rsid w:val="007924AF"/>
    <w:rsid w:val="008A34CE"/>
    <w:rsid w:val="008C35F0"/>
    <w:rsid w:val="0096470E"/>
    <w:rsid w:val="00BD2D94"/>
    <w:rsid w:val="00C031A6"/>
    <w:rsid w:val="00C131C4"/>
    <w:rsid w:val="00CC1BE7"/>
    <w:rsid w:val="00D173C6"/>
    <w:rsid w:val="00D300D3"/>
    <w:rsid w:val="00D72C43"/>
    <w:rsid w:val="00DA1DEB"/>
    <w:rsid w:val="00E63825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39B60F"/>
  <w15:chartTrackingRefBased/>
  <w15:docId w15:val="{005EAEBF-DC9F-4EA0-BE26-CC434E40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1140E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140E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140E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140E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140E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4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40E3"/>
    <w:rPr>
      <w:rFonts w:ascii="Segoe UI" w:hAnsi="Segoe UI" w:cs="Segoe UI"/>
      <w:sz w:val="18"/>
      <w:szCs w:val="18"/>
    </w:rPr>
  </w:style>
  <w:style w:type="paragraph" w:styleId="AralkYok">
    <w:name w:val="No Spacing"/>
    <w:link w:val="AralkYokChar"/>
    <w:uiPriority w:val="1"/>
    <w:qFormat/>
    <w:rsid w:val="001140E3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140E3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1140E3"/>
    <w:rPr>
      <w:color w:val="808080"/>
    </w:rPr>
  </w:style>
  <w:style w:type="table" w:styleId="TabloKlavuzu">
    <w:name w:val="Table Grid"/>
    <w:basedOn w:val="NormalTablo"/>
    <w:uiPriority w:val="39"/>
    <w:rsid w:val="0011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1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E3"/>
  </w:style>
  <w:style w:type="paragraph" w:styleId="AltBilgi">
    <w:name w:val="footer"/>
    <w:basedOn w:val="Normal"/>
    <w:link w:val="AltBilgiChar"/>
    <w:uiPriority w:val="99"/>
    <w:unhideWhenUsed/>
    <w:rsid w:val="0011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E3"/>
  </w:style>
  <w:style w:type="table" w:styleId="DzTablo3">
    <w:name w:val="Plain Table 3"/>
    <w:basedOn w:val="NormalTablo"/>
    <w:uiPriority w:val="43"/>
    <w:rsid w:val="001529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1">
    <w:name w:val="Plain Table 1"/>
    <w:basedOn w:val="NormalTablo"/>
    <w:uiPriority w:val="41"/>
    <w:rsid w:val="007422A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451DBF"/>
    <w:rPr>
      <w:color w:val="0000FF"/>
      <w:u w:val="single"/>
    </w:rPr>
  </w:style>
  <w:style w:type="paragraph" w:styleId="Dzeltme">
    <w:name w:val="Revision"/>
    <w:hidden/>
    <w:uiPriority w:val="99"/>
    <w:semiHidden/>
    <w:rsid w:val="0096470E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3445C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445C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445C3"/>
    <w:rPr>
      <w:vertAlign w:val="superscript"/>
    </w:rPr>
  </w:style>
  <w:style w:type="paragraph" w:styleId="ListeParagraf">
    <w:name w:val="List Paragraph"/>
    <w:basedOn w:val="Normal"/>
    <w:uiPriority w:val="34"/>
    <w:qFormat/>
    <w:rsid w:val="0057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uk2020.org.tr/sites/default/files/u262/agtoplantilari_rapor_format-2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fukavrupa.org.tr/sites/default/files/2021-07/agtoplantilari_rapor_format-2_0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5EA0-3526-44D0-BF12-1ED258A1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Nazlı Öz</dc:creator>
  <cp:keywords/>
  <dc:description/>
  <cp:lastModifiedBy>Damla OR</cp:lastModifiedBy>
  <cp:revision>30</cp:revision>
  <dcterms:created xsi:type="dcterms:W3CDTF">2020-08-17T06:52:00Z</dcterms:created>
  <dcterms:modified xsi:type="dcterms:W3CDTF">2023-01-11T07:12:00Z</dcterms:modified>
</cp:coreProperties>
</file>