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5C" w:rsidRDefault="00141209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ERC PRINCI</w:t>
      </w:r>
      <w:r w:rsidR="00E251B2">
        <w:rPr>
          <w:b/>
          <w:bCs/>
          <w:sz w:val="24"/>
          <w:lang w:val="tr-TR"/>
        </w:rPr>
        <w:t>PAL</w:t>
      </w:r>
      <w:r>
        <w:rPr>
          <w:b/>
          <w:bCs/>
          <w:sz w:val="24"/>
          <w:lang w:val="tr-TR"/>
        </w:rPr>
        <w:t xml:space="preserve"> INVESTIGATOR ADVANCEMENT PROGRAM</w:t>
      </w:r>
      <w:r w:rsidR="00EF405C">
        <w:rPr>
          <w:b/>
          <w:bCs/>
          <w:sz w:val="24"/>
          <w:lang w:val="tr-TR"/>
        </w:rPr>
        <w:t xml:space="preserve"> </w:t>
      </w:r>
    </w:p>
    <w:p w:rsidR="004571B0" w:rsidRPr="000101E9" w:rsidRDefault="0011556C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…………………..</w:t>
      </w:r>
      <w:bookmarkStart w:id="0" w:name="_GoBack"/>
      <w:bookmarkEnd w:id="0"/>
      <w:r w:rsidR="00C86FAD">
        <w:rPr>
          <w:b/>
          <w:bCs/>
          <w:sz w:val="24"/>
          <w:lang w:val="tr-TR"/>
        </w:rPr>
        <w:t xml:space="preserve"> </w:t>
      </w:r>
      <w:r w:rsidR="008C5400">
        <w:rPr>
          <w:b/>
          <w:bCs/>
          <w:sz w:val="24"/>
          <w:lang w:val="tr-TR"/>
        </w:rPr>
        <w:t>SERVICE</w:t>
      </w:r>
    </w:p>
    <w:p w:rsidR="004571B0" w:rsidRDefault="00795CE4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PRO-FORMA OFFER 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762900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Proposal Date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Name/Surname of Client</w:t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762900" w:rsidRDefault="00762900" w:rsidP="00C755C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Name/Surname of </w:t>
            </w:r>
            <w:r w:rsidR="00955151">
              <w:rPr>
                <w:b/>
                <w:lang w:val="tr-TR"/>
              </w:rPr>
              <w:t xml:space="preserve">Service Provider      </w:t>
            </w:r>
            <w:r w:rsidR="00955151" w:rsidRPr="00D37868">
              <w:rPr>
                <w:b/>
                <w:lang w:val="tr-TR"/>
              </w:rPr>
              <w:t xml:space="preserve">: 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515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955151" w:rsidRPr="00F12478">
              <w:rPr>
                <w:rFonts w:ascii="Arial" w:hAnsi="Arial" w:cs="Arial"/>
                <w:b/>
                <w:sz w:val="16"/>
              </w:rPr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762900" w:rsidRDefault="00955151" w:rsidP="0095515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lang w:val="tr-TR"/>
              </w:rPr>
              <w:t>(</w:t>
            </w:r>
            <w:r w:rsidR="00762900">
              <w:rPr>
                <w:b/>
                <w:lang w:val="tr-TR"/>
              </w:rPr>
              <w:t>Expert Organization / Individual Expert</w:t>
            </w:r>
            <w:r>
              <w:rPr>
                <w:b/>
                <w:lang w:val="tr-TR"/>
              </w:rPr>
              <w:t>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 xml:space="preserve">Scope and Content of the Service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762900" w:rsidP="0095515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Name of the </w:t>
            </w:r>
            <w:r w:rsidR="00955151">
              <w:rPr>
                <w:b/>
                <w:bCs/>
                <w:lang w:val="tr-TR"/>
              </w:rPr>
              <w:t xml:space="preserve">concerned </w:t>
            </w:r>
            <w:r>
              <w:rPr>
                <w:b/>
                <w:bCs/>
                <w:lang w:val="tr-TR"/>
              </w:rPr>
              <w:t xml:space="preserve">Project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Call ID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 xml:space="preserve">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Call Deadline           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</w:p>
          <w:p w:rsidR="00C755C1" w:rsidRPr="00D37868" w:rsidRDefault="00C755C1" w:rsidP="00955151">
            <w:pPr>
              <w:rPr>
                <w:b/>
                <w:bCs/>
                <w:lang w:val="tr-TR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Start-</w:t>
            </w:r>
            <w:proofErr w:type="spellStart"/>
            <w:r>
              <w:rPr>
                <w:b/>
                <w:bCs/>
                <w:lang w:val="tr-TR"/>
              </w:rPr>
              <w:t>End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Date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of </w:t>
            </w:r>
            <w:proofErr w:type="spellStart"/>
            <w:r w:rsidR="00E94229">
              <w:rPr>
                <w:b/>
                <w:bCs/>
                <w:lang w:val="tr-TR"/>
              </w:rPr>
              <w:t>the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S</w:t>
            </w:r>
            <w:r>
              <w:rPr>
                <w:b/>
                <w:bCs/>
                <w:lang w:val="tr-TR"/>
              </w:rPr>
              <w:t xml:space="preserve">ervice          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955151" w:rsidP="00E94229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Cost of the </w:t>
            </w:r>
            <w:r w:rsidR="00E94229">
              <w:rPr>
                <w:b/>
                <w:bCs/>
                <w:lang w:val="tr-TR"/>
              </w:rPr>
              <w:t>S</w:t>
            </w:r>
            <w:r>
              <w:rPr>
                <w:b/>
                <w:bCs/>
                <w:lang w:val="tr-TR"/>
              </w:rPr>
              <w:t>ervice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955151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Name / Surname / Contact Information of the Service Provider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955151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Signature-Stamp</w:t>
      </w:r>
      <w:r w:rsidR="004571B0">
        <w:rPr>
          <w:rFonts w:ascii="Arial" w:hAnsi="Arial" w:cs="Arial"/>
          <w:b/>
          <w:sz w:val="16"/>
        </w:rPr>
        <w:t xml:space="preserve">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AD"/>
    <w:rsid w:val="000101E9"/>
    <w:rsid w:val="00091030"/>
    <w:rsid w:val="000E0C04"/>
    <w:rsid w:val="000F74AD"/>
    <w:rsid w:val="0011556C"/>
    <w:rsid w:val="00141209"/>
    <w:rsid w:val="002C32A6"/>
    <w:rsid w:val="00340531"/>
    <w:rsid w:val="004571B0"/>
    <w:rsid w:val="00485724"/>
    <w:rsid w:val="00494051"/>
    <w:rsid w:val="004E2558"/>
    <w:rsid w:val="005209A8"/>
    <w:rsid w:val="0052578A"/>
    <w:rsid w:val="00614276"/>
    <w:rsid w:val="00650D6B"/>
    <w:rsid w:val="00682A10"/>
    <w:rsid w:val="006D2806"/>
    <w:rsid w:val="006E6044"/>
    <w:rsid w:val="006F09AF"/>
    <w:rsid w:val="00762900"/>
    <w:rsid w:val="00795CE4"/>
    <w:rsid w:val="008A4454"/>
    <w:rsid w:val="008B0828"/>
    <w:rsid w:val="008C5400"/>
    <w:rsid w:val="008E0693"/>
    <w:rsid w:val="008E4430"/>
    <w:rsid w:val="00955151"/>
    <w:rsid w:val="009D4740"/>
    <w:rsid w:val="00AB4504"/>
    <w:rsid w:val="00B437DA"/>
    <w:rsid w:val="00BE3D81"/>
    <w:rsid w:val="00BF57F6"/>
    <w:rsid w:val="00C72F10"/>
    <w:rsid w:val="00C755C1"/>
    <w:rsid w:val="00C86FAD"/>
    <w:rsid w:val="00D37868"/>
    <w:rsid w:val="00D659ED"/>
    <w:rsid w:val="00DA119C"/>
    <w:rsid w:val="00DD7559"/>
    <w:rsid w:val="00E251B2"/>
    <w:rsid w:val="00E40171"/>
    <w:rsid w:val="00E94229"/>
    <w:rsid w:val="00EC13F2"/>
    <w:rsid w:val="00EE0B79"/>
    <w:rsid w:val="00E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63F"/>
  <w15:docId w15:val="{77F2A291-5592-4C96-9480-8F3BBE80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4336-DFB5-4039-8C98-D346FED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Damla OR</cp:lastModifiedBy>
  <cp:revision>3</cp:revision>
  <cp:lastPrinted>2016-12-08T10:42:00Z</cp:lastPrinted>
  <dcterms:created xsi:type="dcterms:W3CDTF">2021-12-20T06:46:00Z</dcterms:created>
  <dcterms:modified xsi:type="dcterms:W3CDTF">2021-12-20T06:46:00Z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