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TARİH</w:t>
      </w: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051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>TÜRKİYE BİLİMSEL VE TEKNOLO</w:t>
      </w:r>
      <w:r w:rsidR="00DD1723">
        <w:rPr>
          <w:rFonts w:ascii="Times New Roman" w:hAnsi="Times New Roman"/>
          <w:color w:val="000000"/>
          <w:sz w:val="24"/>
          <w:szCs w:val="24"/>
        </w:rPr>
        <w:t>JİK ARAŞTIRMA KURUMU BAŞKANLIĞI</w:t>
      </w:r>
      <w:r w:rsidRPr="00174FD4">
        <w:rPr>
          <w:rFonts w:ascii="Times New Roman" w:hAnsi="Times New Roman"/>
          <w:color w:val="000000"/>
          <w:sz w:val="24"/>
          <w:szCs w:val="24"/>
        </w:rPr>
        <w:t>NA</w:t>
      </w:r>
    </w:p>
    <w:p w:rsidR="00174FD4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  <w:t>ANKARA</w:t>
      </w:r>
    </w:p>
    <w:p w:rsidR="00174FD4" w:rsidRDefault="00174FD4" w:rsidP="00376713">
      <w:pPr>
        <w:jc w:val="both"/>
        <w:rPr>
          <w:lang w:val="tr-TR"/>
        </w:rPr>
      </w:pPr>
    </w:p>
    <w:p w:rsidR="0062111A" w:rsidRDefault="00174FD4" w:rsidP="001707F1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TÜBİTAK </w:t>
      </w:r>
      <w:r w:rsidRPr="00CA53B7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Uluslararası İşbirliklerine Katılımı Özendirmeye Yönelik </w:t>
      </w: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Destek ve Ödül Programları kapsamında onaylanan </w:t>
      </w:r>
      <w:r w:rsidR="00D140D5">
        <w:rPr>
          <w:rFonts w:ascii="Times New Roman" w:hAnsi="Times New Roman"/>
          <w:color w:val="000000"/>
          <w:sz w:val="24"/>
          <w:szCs w:val="24"/>
          <w:lang w:val="tr-TR"/>
        </w:rPr>
        <w:t>MSCA COFUND</w:t>
      </w:r>
      <w:r w:rsidR="001D50D2">
        <w:rPr>
          <w:rFonts w:ascii="Times New Roman" w:hAnsi="Times New Roman"/>
          <w:color w:val="000000"/>
          <w:sz w:val="24"/>
          <w:szCs w:val="24"/>
          <w:lang w:val="tr-TR"/>
        </w:rPr>
        <w:t xml:space="preserve"> Ön Değerlendirme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 Desteği</w:t>
      </w:r>
      <w:r w:rsidR="005A5617"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çerçevesinde </w:t>
      </w:r>
      <w:r w:rsidR="001707F1">
        <w:rPr>
          <w:rFonts w:ascii="Times New Roman" w:hAnsi="Times New Roman"/>
          <w:color w:val="000000"/>
          <w:sz w:val="24"/>
          <w:szCs w:val="24"/>
          <w:lang w:val="tr-TR"/>
        </w:rPr>
        <w:t xml:space="preserve">ön değerlendirme hizmetini </w:t>
      </w:r>
      <w:proofErr w:type="gramStart"/>
      <w:r w:rsidR="001312A3">
        <w:rPr>
          <w:rFonts w:ascii="Times New Roman" w:hAnsi="Times New Roman"/>
          <w:color w:val="000000"/>
          <w:sz w:val="24"/>
          <w:szCs w:val="24"/>
          <w:lang w:val="tr-TR"/>
        </w:rPr>
        <w:t>…………………..</w:t>
      </w:r>
      <w:proofErr w:type="gramEnd"/>
      <w:r w:rsidR="001707F1">
        <w:rPr>
          <w:rFonts w:ascii="Times New Roman" w:hAnsi="Times New Roman"/>
          <w:color w:val="000000"/>
          <w:sz w:val="24"/>
          <w:szCs w:val="24"/>
          <w:lang w:val="tr-TR"/>
        </w:rPr>
        <w:t>(</w:t>
      </w:r>
      <w:r w:rsidR="001707F1" w:rsidRPr="001312A3">
        <w:rPr>
          <w:rFonts w:ascii="Times New Roman" w:hAnsi="Times New Roman"/>
          <w:b/>
          <w:bCs/>
          <w:color w:val="FF0000"/>
          <w:sz w:val="24"/>
          <w:szCs w:val="24"/>
          <w:lang w:val="tr-TR"/>
        </w:rPr>
        <w:t>uzman kişi/kuruluşun adı</w:t>
      </w:r>
      <w:r w:rsidR="001707F1">
        <w:rPr>
          <w:rFonts w:ascii="Times New Roman" w:hAnsi="Times New Roman"/>
          <w:color w:val="000000"/>
          <w:sz w:val="24"/>
          <w:szCs w:val="24"/>
          <w:lang w:val="tr-TR"/>
        </w:rPr>
        <w:t xml:space="preserve">) ‘den </w:t>
      </w:r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......./….. </w:t>
      </w:r>
      <w:proofErr w:type="gramStart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>tarihleri</w:t>
      </w:r>
      <w:proofErr w:type="gramEnd"/>
      <w:r w:rsid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 arasında </w:t>
      </w:r>
      <w:r w:rsidR="001D50D2">
        <w:rPr>
          <w:rFonts w:ascii="Times New Roman" w:hAnsi="Times New Roman"/>
          <w:color w:val="000000"/>
          <w:sz w:val="24"/>
          <w:szCs w:val="24"/>
          <w:lang w:val="tr-TR"/>
        </w:rPr>
        <w:t xml:space="preserve">tam ve eksiksiz olarak aldım. </w:t>
      </w:r>
    </w:p>
    <w:p w:rsidR="00174FD4" w:rsidRPr="00CA53B7" w:rsidRDefault="0062111A" w:rsidP="0062111A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</w:p>
    <w:p w:rsidR="00174FD4" w:rsidRPr="00CA53B7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Ödemenin yapılacağı hesap bilgileri şu şekildedir</w:t>
      </w:r>
      <w:r w:rsidR="00AA671D">
        <w:rPr>
          <w:rFonts w:ascii="Times New Roman" w:hAnsi="Times New Roman"/>
          <w:color w:val="000000"/>
          <w:sz w:val="24"/>
          <w:szCs w:val="24"/>
          <w:lang w:val="tr-TR"/>
        </w:rPr>
        <w:t>:</w:t>
      </w:r>
      <w:bookmarkStart w:id="0" w:name="_GoBack"/>
      <w:bookmarkEnd w:id="0"/>
    </w:p>
    <w:p w:rsidR="00AA671D" w:rsidRPr="00AA671D" w:rsidRDefault="00AA671D" w:rsidP="00AA671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>Hesap Sahibi Adı-Soyadı</w:t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  <w:t>:</w:t>
      </w:r>
    </w:p>
    <w:p w:rsidR="00AA671D" w:rsidRDefault="00AA671D" w:rsidP="00AA671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>Vergi No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  <w:t>:</w:t>
      </w:r>
    </w:p>
    <w:p w:rsidR="00AA671D" w:rsidRPr="00AA671D" w:rsidRDefault="00AA671D" w:rsidP="00AA671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>(fatura k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>işi adına ise TC Kimlik No)</w:t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</w:p>
    <w:p w:rsidR="00AA671D" w:rsidRPr="00AA671D" w:rsidRDefault="00AA671D" w:rsidP="00AA671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>Vergi Dairesi</w:t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  <w:t>:</w:t>
      </w:r>
    </w:p>
    <w:p w:rsidR="00AA671D" w:rsidRPr="00AA671D" w:rsidRDefault="00AA671D" w:rsidP="00AA671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>Banka Adı ve Hesabın Bulunduğu Şube</w:t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  <w:t>:</w:t>
      </w:r>
    </w:p>
    <w:p w:rsidR="00AA671D" w:rsidRPr="00AA671D" w:rsidRDefault="00AA671D" w:rsidP="00AA671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>IBAN No</w:t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AA671D">
        <w:rPr>
          <w:rFonts w:ascii="Times New Roman" w:hAnsi="Times New Roman"/>
          <w:color w:val="000000"/>
          <w:sz w:val="24"/>
          <w:szCs w:val="24"/>
          <w:lang w:val="tr-TR"/>
        </w:rPr>
        <w:tab/>
        <w:t>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821BDE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No: </w:t>
      </w:r>
    </w:p>
    <w:p w:rsidR="0062111A" w:rsidRDefault="0062111A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Tarihi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76713" w:rsidRDefault="00376713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Saygılarımla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AD-SOYAD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21BDE" w:rsidRDefault="00821BDE" w:rsidP="00821BDE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İMZA</w:t>
      </w:r>
    </w:p>
    <w:p w:rsidR="00174FD4" w:rsidRDefault="00174FD4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Pr="00174FD4" w:rsidRDefault="00174FD4" w:rsidP="00376713">
      <w:pPr>
        <w:spacing w:after="0"/>
        <w:jc w:val="both"/>
        <w:rPr>
          <w:lang w:val="tr-T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sectPr w:rsidR="00174FD4" w:rsidRPr="0017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D4"/>
    <w:rsid w:val="000776BC"/>
    <w:rsid w:val="001312A3"/>
    <w:rsid w:val="001707F1"/>
    <w:rsid w:val="00174FD4"/>
    <w:rsid w:val="001D50D2"/>
    <w:rsid w:val="002052A0"/>
    <w:rsid w:val="00376713"/>
    <w:rsid w:val="00494051"/>
    <w:rsid w:val="004B6C1C"/>
    <w:rsid w:val="00564FF6"/>
    <w:rsid w:val="005A5617"/>
    <w:rsid w:val="0062111A"/>
    <w:rsid w:val="00821BDE"/>
    <w:rsid w:val="00830FD9"/>
    <w:rsid w:val="00AA671D"/>
    <w:rsid w:val="00AB5325"/>
    <w:rsid w:val="00CA53B7"/>
    <w:rsid w:val="00D140D5"/>
    <w:rsid w:val="00DD1723"/>
    <w:rsid w:val="00E6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D44"/>
  <w15:docId w15:val="{904C0D35-9635-4BC6-A2C7-0505ED6C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</cp:lastModifiedBy>
  <cp:revision>10</cp:revision>
  <dcterms:created xsi:type="dcterms:W3CDTF">2016-08-31T08:59:00Z</dcterms:created>
  <dcterms:modified xsi:type="dcterms:W3CDTF">2020-05-18T10:08:00Z</dcterms:modified>
</cp:coreProperties>
</file>